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BDFBF71" w:rsidP="32CACBEF" w:rsidRDefault="1BDFBF71" w14:paraId="11B886BE" w14:textId="370F14F6">
      <w:pPr>
        <w:pStyle w:val="Normal"/>
        <w:jc w:val="right"/>
        <w:rPr>
          <w:noProof w:val="0"/>
          <w:lang w:val="en-GB"/>
        </w:rPr>
      </w:pPr>
      <w:r w:rsidR="1BDFBF71">
        <w:drawing>
          <wp:inline wp14:editId="3B5F568F" wp14:anchorId="6EA99306">
            <wp:extent cx="1171963" cy="1171963"/>
            <wp:effectExtent l="0" t="0" r="0" b="0"/>
            <wp:docPr id="1114967762" name="" title=""/>
            <wp:cNvGraphicFramePr>
              <a:graphicFrameLocks noChangeAspect="1"/>
            </wp:cNvGraphicFramePr>
            <a:graphic>
              <a:graphicData uri="http://schemas.openxmlformats.org/drawingml/2006/picture">
                <pic:pic>
                  <pic:nvPicPr>
                    <pic:cNvPr id="0" name=""/>
                    <pic:cNvPicPr/>
                  </pic:nvPicPr>
                  <pic:blipFill>
                    <a:blip r:embed="Ree15e68bdd974662">
                      <a:extLst>
                        <a:ext xmlns:a="http://schemas.openxmlformats.org/drawingml/2006/main" uri="{28A0092B-C50C-407E-A947-70E740481C1C}">
                          <a14:useLocalDpi val="0"/>
                        </a:ext>
                      </a:extLst>
                    </a:blip>
                    <a:stretch>
                      <a:fillRect/>
                    </a:stretch>
                  </pic:blipFill>
                  <pic:spPr>
                    <a:xfrm>
                      <a:off x="0" y="0"/>
                      <a:ext cx="1171963" cy="1171963"/>
                    </a:xfrm>
                    <a:prstGeom prst="rect">
                      <a:avLst/>
                    </a:prstGeom>
                  </pic:spPr>
                </pic:pic>
              </a:graphicData>
            </a:graphic>
          </wp:inline>
        </w:drawing>
      </w:r>
    </w:p>
    <w:p w:rsidR="1865D9D1" w:rsidP="32CACBEF" w:rsidRDefault="1865D9D1" w14:paraId="23170C31" w14:textId="35D7DDE0">
      <w:pPr>
        <w:pStyle w:val="Heading1"/>
        <w:rPr>
          <w:rFonts w:ascii="Calibri" w:hAnsi="Calibri" w:eastAsia="Calibri" w:cs="Calibri"/>
          <w:b w:val="0"/>
          <w:bCs w:val="0"/>
          <w:i w:val="0"/>
          <w:iCs w:val="0"/>
          <w:caps w:val="0"/>
          <w:smallCaps w:val="0"/>
          <w:noProof w:val="0"/>
          <w:color w:val="000000" w:themeColor="text1" w:themeTint="FF" w:themeShade="FF"/>
          <w:sz w:val="22"/>
          <w:szCs w:val="22"/>
          <w:lang w:val="en-GB"/>
        </w:rPr>
      </w:pPr>
      <w:r w:rsidRPr="32CACBEF" w:rsidR="76F46AFF">
        <w:rPr>
          <w:noProof w:val="0"/>
          <w:lang w:val="en-GB"/>
        </w:rPr>
        <w:t xml:space="preserve">LAMU </w:t>
      </w:r>
      <w:r w:rsidRPr="32CACBEF" w:rsidR="1865D9D1">
        <w:rPr>
          <w:noProof w:val="0"/>
          <w:lang w:val="en-GB"/>
        </w:rPr>
        <w:t xml:space="preserve">ENVIRONMENT </w:t>
      </w:r>
      <w:r w:rsidRPr="32CACBEF" w:rsidR="238BAE65">
        <w:rPr>
          <w:noProof w:val="0"/>
          <w:lang w:val="en-GB"/>
        </w:rPr>
        <w:t>F</w:t>
      </w:r>
      <w:r w:rsidRPr="32CACBEF" w:rsidR="1865D9D1">
        <w:rPr>
          <w:noProof w:val="0"/>
          <w:lang w:val="en-GB"/>
        </w:rPr>
        <w:t>OUNDATION</w:t>
      </w:r>
      <w:r w:rsidRPr="32CACBEF" w:rsidR="56C8F808">
        <w:rPr>
          <w:noProof w:val="0"/>
          <w:lang w:val="en-GB"/>
        </w:rPr>
        <w:t xml:space="preserve"> </w:t>
      </w:r>
      <w:r w:rsidRPr="32CACBEF" w:rsidR="1865D9D1">
        <w:rPr>
          <w:noProof w:val="0"/>
          <w:lang w:val="en-GB"/>
        </w:rPr>
        <w:t>GRANT APPLICATION FORM WITH GUIDANCE</w:t>
      </w:r>
    </w:p>
    <w:p w:rsidR="4E3A904E" w:rsidP="4E3A904E" w:rsidRDefault="4E3A904E" w14:paraId="503D24C0" w14:textId="139574D8">
      <w:pPr>
        <w:jc w:val="center"/>
        <w:rPr>
          <w:rFonts w:ascii="Calibri" w:hAnsi="Calibri" w:eastAsia="Calibri" w:cs="Calibri"/>
          <w:b w:val="0"/>
          <w:bCs w:val="0"/>
          <w:i w:val="0"/>
          <w:iCs w:val="0"/>
          <w:caps w:val="0"/>
          <w:smallCaps w:val="0"/>
          <w:noProof w:val="0"/>
          <w:color w:val="FF0000"/>
          <w:sz w:val="24"/>
          <w:szCs w:val="24"/>
          <w:lang w:val="en-GB"/>
        </w:rPr>
      </w:pPr>
    </w:p>
    <w:p w:rsidR="4E3A904E" w:rsidP="32CACBEF" w:rsidRDefault="4E3A904E" w14:paraId="1F4496BC" w14:textId="4FC84EAF">
      <w:pPr>
        <w:jc w:val="center"/>
        <w:rPr>
          <w:rFonts w:ascii="Calibri" w:hAnsi="Calibri" w:eastAsia="Calibri" w:cs="Calibri"/>
          <w:b w:val="0"/>
          <w:bCs w:val="0"/>
          <w:i w:val="1"/>
          <w:iCs w:val="1"/>
          <w:caps w:val="0"/>
          <w:smallCaps w:val="0"/>
          <w:noProof w:val="0"/>
          <w:color w:val="auto"/>
          <w:sz w:val="24"/>
          <w:szCs w:val="24"/>
          <w:u w:val="none"/>
          <w:lang w:val="en-GB"/>
        </w:rPr>
      </w:pP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Please note all applications must be </w:t>
      </w:r>
      <w:r w:rsidRPr="32CACBEF" w:rsidR="1865D9D1">
        <w:rPr>
          <w:rFonts w:ascii="Calibri" w:hAnsi="Calibri" w:eastAsia="Calibri" w:cs="Calibri"/>
          <w:b w:val="0"/>
          <w:bCs w:val="0"/>
          <w:i w:val="1"/>
          <w:iCs w:val="1"/>
          <w:caps w:val="0"/>
          <w:smallCaps w:val="0"/>
          <w:noProof w:val="0"/>
          <w:color w:val="auto"/>
          <w:sz w:val="24"/>
          <w:szCs w:val="24"/>
          <w:u w:val="none"/>
          <w:lang w:val="en-GB"/>
        </w:rPr>
        <w:t>submitted</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 through our online form, this document is only for support in drafting and completing your proposal.</w:t>
      </w:r>
      <w:r w:rsidRPr="32CACBEF" w:rsidR="1334A961">
        <w:rPr>
          <w:rFonts w:ascii="Calibri" w:hAnsi="Calibri" w:eastAsia="Calibri" w:cs="Calibri"/>
          <w:b w:val="0"/>
          <w:bCs w:val="0"/>
          <w:i w:val="1"/>
          <w:iCs w:val="1"/>
          <w:caps w:val="0"/>
          <w:smallCaps w:val="0"/>
          <w:noProof w:val="0"/>
          <w:color w:val="auto"/>
          <w:sz w:val="24"/>
          <w:szCs w:val="24"/>
          <w:u w:val="none"/>
          <w:lang w:val="en-GB"/>
        </w:rPr>
        <w:t xml:space="preserve"> Some questions have been omitted to reduce repetition as they are simple questions organisational detail questions.</w:t>
      </w:r>
    </w:p>
    <w:p w:rsidR="4E3A904E" w:rsidP="32CACBEF" w:rsidRDefault="4E3A904E" w14:paraId="72815FF2" w14:textId="04AA625F">
      <w:pPr>
        <w:jc w:val="center"/>
        <w:rPr>
          <w:rFonts w:ascii="Calibri" w:hAnsi="Calibri" w:eastAsia="Calibri" w:cs="Calibri"/>
          <w:b w:val="0"/>
          <w:bCs w:val="0"/>
          <w:i w:val="0"/>
          <w:iCs w:val="0"/>
          <w:caps w:val="0"/>
          <w:smallCaps w:val="0"/>
          <w:noProof w:val="0"/>
          <w:color w:val="auto"/>
          <w:sz w:val="24"/>
          <w:szCs w:val="24"/>
          <w:u w:val="none"/>
          <w:lang w:val="en-GB"/>
        </w:rPr>
      </w:pPr>
      <w:r w:rsidRPr="32CACBEF" w:rsidR="1865D9D1">
        <w:rPr>
          <w:rFonts w:ascii="Calibri" w:hAnsi="Calibri" w:eastAsia="Calibri" w:cs="Calibri"/>
          <w:b w:val="0"/>
          <w:bCs w:val="0"/>
          <w:i w:val="1"/>
          <w:iCs w:val="1"/>
          <w:caps w:val="0"/>
          <w:smallCaps w:val="0"/>
          <w:noProof w:val="0"/>
          <w:color w:val="auto"/>
          <w:sz w:val="24"/>
          <w:szCs w:val="24"/>
          <w:u w:val="none"/>
          <w:lang w:val="en-GB"/>
        </w:rPr>
        <w:t>Before you complete an application, we encourage you to contact us via email, sharing a short concept note (max 5</w:t>
      </w:r>
      <w:r w:rsidRPr="32CACBEF" w:rsidR="7EC1DD85">
        <w:rPr>
          <w:rFonts w:ascii="Calibri" w:hAnsi="Calibri" w:eastAsia="Calibri" w:cs="Calibri"/>
          <w:b w:val="0"/>
          <w:bCs w:val="0"/>
          <w:i w:val="1"/>
          <w:iCs w:val="1"/>
          <w:caps w:val="0"/>
          <w:smallCaps w:val="0"/>
          <w:noProof w:val="0"/>
          <w:color w:val="auto"/>
          <w:sz w:val="24"/>
          <w:szCs w:val="24"/>
          <w:u w:val="none"/>
          <w:lang w:val="en-GB"/>
        </w:rPr>
        <w:t>0</w:t>
      </w:r>
      <w:r w:rsidRPr="32CACBEF" w:rsidR="1865D9D1">
        <w:rPr>
          <w:rFonts w:ascii="Calibri" w:hAnsi="Calibri" w:eastAsia="Calibri" w:cs="Calibri"/>
          <w:b w:val="0"/>
          <w:bCs w:val="0"/>
          <w:i w:val="1"/>
          <w:iCs w:val="1"/>
          <w:caps w:val="0"/>
          <w:smallCaps w:val="0"/>
          <w:noProof w:val="0"/>
          <w:color w:val="auto"/>
          <w:sz w:val="24"/>
          <w:szCs w:val="24"/>
          <w:u w:val="none"/>
          <w:lang w:val="en-GB"/>
        </w:rPr>
        <w:t>0 words) with the amount you need for the work to express your interest in funding. We will come back to you and arrange a call for early feedback and to share our funding priorities with you.</w:t>
      </w:r>
    </w:p>
    <w:p w:rsidR="1865D9D1" w:rsidP="32CACBEF" w:rsidRDefault="1865D9D1" w14:paraId="7562872B" w14:textId="46D77D09">
      <w:pPr>
        <w:jc w:val="center"/>
        <w:rPr>
          <w:rFonts w:ascii="Calibri" w:hAnsi="Calibri" w:eastAsia="Calibri" w:cs="Calibri"/>
          <w:b w:val="0"/>
          <w:bCs w:val="0"/>
          <w:i w:val="0"/>
          <w:iCs w:val="0"/>
          <w:caps w:val="0"/>
          <w:smallCaps w:val="0"/>
          <w:noProof w:val="0"/>
          <w:color w:val="auto"/>
          <w:sz w:val="24"/>
          <w:szCs w:val="24"/>
          <w:u w:val="none"/>
          <w:lang w:val="en-GB"/>
        </w:rPr>
      </w:pPr>
      <w:r w:rsidRPr="32CACBEF" w:rsidR="1865D9D1">
        <w:rPr>
          <w:rFonts w:ascii="Calibri" w:hAnsi="Calibri" w:eastAsia="Calibri" w:cs="Calibri"/>
          <w:b w:val="0"/>
          <w:bCs w:val="0"/>
          <w:i w:val="1"/>
          <w:iCs w:val="1"/>
          <w:caps w:val="0"/>
          <w:smallCaps w:val="0"/>
          <w:strike w:val="0"/>
          <w:dstrike w:val="0"/>
          <w:noProof w:val="0"/>
          <w:color w:val="auto"/>
          <w:sz w:val="24"/>
          <w:szCs w:val="24"/>
          <w:u w:val="none"/>
          <w:lang w:val="en-GB"/>
        </w:rPr>
        <w:t>O</w:t>
      </w:r>
      <w:r w:rsidRPr="32CACBEF" w:rsidR="1865D9D1">
        <w:rPr>
          <w:rFonts w:ascii="Calibri" w:hAnsi="Calibri" w:eastAsia="Calibri" w:cs="Calibri"/>
          <w:b w:val="0"/>
          <w:bCs w:val="0"/>
          <w:i w:val="1"/>
          <w:iCs w:val="1"/>
          <w:caps w:val="0"/>
          <w:smallCaps w:val="0"/>
          <w:noProof w:val="0"/>
          <w:color w:val="auto"/>
          <w:sz w:val="24"/>
          <w:szCs w:val="24"/>
          <w:u w:val="none"/>
          <w:lang w:val="en-GB"/>
        </w:rPr>
        <w:t>utcomes of the project and</w:t>
      </w:r>
      <w:r w:rsidRPr="32CACBEF" w:rsidR="1865D9D1">
        <w:rPr>
          <w:rFonts w:ascii="Calibri" w:hAnsi="Calibri" w:eastAsia="Calibri" w:cs="Calibri"/>
          <w:b w:val="0"/>
          <w:bCs w:val="0"/>
          <w:i w:val="1"/>
          <w:iCs w:val="1"/>
          <w:caps w:val="0"/>
          <w:smallCaps w:val="0"/>
          <w:strike w:val="1"/>
          <w:noProof w:val="0"/>
          <w:color w:val="auto"/>
          <w:sz w:val="24"/>
          <w:szCs w:val="24"/>
          <w:u w:val="none"/>
          <w:lang w:val="en-GB"/>
        </w:rPr>
        <w:t xml:space="preserve"> </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indicators </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measure the achievements </w:t>
      </w:r>
      <w:r w:rsidRPr="32CACBEF" w:rsidR="703E380D">
        <w:rPr>
          <w:rFonts w:ascii="Calibri" w:hAnsi="Calibri" w:eastAsia="Calibri" w:cs="Calibri"/>
          <w:b w:val="0"/>
          <w:bCs w:val="0"/>
          <w:i w:val="1"/>
          <w:iCs w:val="1"/>
          <w:caps w:val="0"/>
          <w:smallCaps w:val="0"/>
          <w:noProof w:val="0"/>
          <w:color w:val="auto"/>
          <w:sz w:val="24"/>
          <w:szCs w:val="24"/>
          <w:u w:val="none"/>
          <w:lang w:val="en-GB"/>
        </w:rPr>
        <w:t>o</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f the project are </w:t>
      </w:r>
      <w:r w:rsidRPr="32CACBEF" w:rsidR="1865D9D1">
        <w:rPr>
          <w:rFonts w:ascii="Calibri" w:hAnsi="Calibri" w:eastAsia="Calibri" w:cs="Calibri"/>
          <w:b w:val="0"/>
          <w:bCs w:val="0"/>
          <w:i w:val="1"/>
          <w:iCs w:val="1"/>
          <w:caps w:val="0"/>
          <w:smallCaps w:val="0"/>
          <w:strike w:val="0"/>
          <w:dstrike w:val="0"/>
          <w:noProof w:val="0"/>
          <w:color w:val="auto"/>
          <w:sz w:val="24"/>
          <w:szCs w:val="24"/>
          <w:u w:val="none"/>
          <w:lang w:val="en-GB"/>
        </w:rPr>
        <w:t>outlined in the</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 ‘</w:t>
      </w:r>
      <w:hyperlink r:id="Ref01c513a9d444cb">
        <w:r w:rsidRPr="32CACBEF" w:rsidR="7E5314DB">
          <w:rPr>
            <w:rStyle w:val="Hyperlink"/>
            <w:rFonts w:ascii="Calibri" w:hAnsi="Calibri" w:eastAsia="Calibri" w:cs="Calibri"/>
            <w:b w:val="0"/>
            <w:bCs w:val="0"/>
            <w:i w:val="1"/>
            <w:iCs w:val="1"/>
            <w:caps w:val="0"/>
            <w:smallCaps w:val="0"/>
            <w:noProof w:val="0"/>
            <w:sz w:val="24"/>
            <w:szCs w:val="24"/>
            <w:lang w:val="en-GB"/>
          </w:rPr>
          <w:t>CC Logic Model</w:t>
        </w:r>
      </w:hyperlink>
      <w:r w:rsidRPr="32CACBEF" w:rsidR="7E5314DB">
        <w:rPr>
          <w:rFonts w:ascii="Calibri" w:hAnsi="Calibri" w:eastAsia="Calibri" w:cs="Calibri"/>
          <w:b w:val="0"/>
          <w:bCs w:val="0"/>
          <w:i w:val="1"/>
          <w:iCs w:val="1"/>
          <w:caps w:val="0"/>
          <w:smallCaps w:val="0"/>
          <w:noProof w:val="0"/>
          <w:color w:val="auto"/>
          <w:sz w:val="24"/>
          <w:szCs w:val="24"/>
          <w:u w:val="none"/>
          <w:lang w:val="en-GB"/>
        </w:rPr>
        <w:t>’</w:t>
      </w:r>
      <w:r w:rsidRPr="32CACBEF" w:rsidR="1865D9D1">
        <w:rPr>
          <w:rFonts w:ascii="Calibri" w:hAnsi="Calibri" w:eastAsia="Calibri" w:cs="Calibri"/>
          <w:b w:val="0"/>
          <w:bCs w:val="0"/>
          <w:i w:val="1"/>
          <w:iCs w:val="1"/>
          <w:caps w:val="0"/>
          <w:smallCaps w:val="0"/>
          <w:strike w:val="0"/>
          <w:dstrike w:val="0"/>
          <w:noProof w:val="0"/>
          <w:color w:val="auto"/>
          <w:sz w:val="24"/>
          <w:szCs w:val="24"/>
          <w:u w:val="none"/>
          <w:lang w:val="en-GB"/>
        </w:rPr>
        <w:t>.</w:t>
      </w:r>
      <w:r w:rsidRPr="32CACBEF" w:rsidR="1865D9D1">
        <w:rPr>
          <w:rFonts w:ascii="Calibri" w:hAnsi="Calibri" w:eastAsia="Calibri" w:cs="Calibri"/>
          <w:b w:val="0"/>
          <w:bCs w:val="0"/>
          <w:i w:val="1"/>
          <w:iCs w:val="1"/>
          <w:caps w:val="0"/>
          <w:smallCaps w:val="0"/>
          <w:strike w:val="0"/>
          <w:dstrike w:val="0"/>
          <w:noProof w:val="0"/>
          <w:color w:val="auto"/>
          <w:sz w:val="24"/>
          <w:szCs w:val="24"/>
          <w:u w:val="none"/>
          <w:lang w:val="en-GB"/>
        </w:rPr>
        <w:t xml:space="preserve"> Please review this</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 </w:t>
      </w:r>
      <w:r w:rsidRPr="32CACBEF" w:rsidR="613887FE">
        <w:rPr>
          <w:rFonts w:ascii="Calibri" w:hAnsi="Calibri" w:eastAsia="Calibri" w:cs="Calibri"/>
          <w:b w:val="0"/>
          <w:bCs w:val="0"/>
          <w:i w:val="1"/>
          <w:iCs w:val="1"/>
          <w:caps w:val="0"/>
          <w:smallCaps w:val="0"/>
          <w:noProof w:val="0"/>
          <w:color w:val="auto"/>
          <w:sz w:val="24"/>
          <w:szCs w:val="24"/>
          <w:u w:val="none"/>
          <w:lang w:val="en-GB"/>
        </w:rPr>
        <w:t xml:space="preserve">and </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to </w:t>
      </w:r>
      <w:r w:rsidRPr="32CACBEF" w:rsidR="1865D9D1">
        <w:rPr>
          <w:rFonts w:ascii="Calibri" w:hAnsi="Calibri" w:eastAsia="Calibri" w:cs="Calibri"/>
          <w:b w:val="0"/>
          <w:bCs w:val="0"/>
          <w:i w:val="1"/>
          <w:iCs w:val="1"/>
          <w:caps w:val="0"/>
          <w:smallCaps w:val="0"/>
          <w:noProof w:val="0"/>
          <w:color w:val="auto"/>
          <w:sz w:val="24"/>
          <w:szCs w:val="24"/>
          <w:u w:val="none"/>
          <w:lang w:val="en-GB"/>
        </w:rPr>
        <w:t>identify</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 the most relevant outcomes and indicators </w:t>
      </w:r>
      <w:r w:rsidRPr="32CACBEF" w:rsidR="5CAB5C4A">
        <w:rPr>
          <w:rFonts w:ascii="Calibri" w:hAnsi="Calibri" w:eastAsia="Calibri" w:cs="Calibri"/>
          <w:b w:val="0"/>
          <w:bCs w:val="0"/>
          <w:i w:val="1"/>
          <w:iCs w:val="1"/>
          <w:caps w:val="0"/>
          <w:smallCaps w:val="0"/>
          <w:noProof w:val="0"/>
          <w:color w:val="auto"/>
          <w:sz w:val="24"/>
          <w:szCs w:val="24"/>
          <w:u w:val="none"/>
          <w:lang w:val="en-GB"/>
        </w:rPr>
        <w:t>f</w:t>
      </w:r>
      <w:r w:rsidRPr="32CACBEF" w:rsidR="1865D9D1">
        <w:rPr>
          <w:rFonts w:ascii="Calibri" w:hAnsi="Calibri" w:eastAsia="Calibri" w:cs="Calibri"/>
          <w:b w:val="0"/>
          <w:bCs w:val="0"/>
          <w:i w:val="1"/>
          <w:iCs w:val="1"/>
          <w:caps w:val="0"/>
          <w:smallCaps w:val="0"/>
          <w:strike w:val="0"/>
          <w:dstrike w:val="0"/>
          <w:noProof w:val="0"/>
          <w:color w:val="auto"/>
          <w:sz w:val="24"/>
          <w:szCs w:val="24"/>
          <w:u w:val="none"/>
          <w:lang w:val="en-GB"/>
        </w:rPr>
        <w:t>or your</w:t>
      </w:r>
      <w:r w:rsidRPr="32CACBEF" w:rsidR="1865D9D1">
        <w:rPr>
          <w:rFonts w:ascii="Calibri" w:hAnsi="Calibri" w:eastAsia="Calibri" w:cs="Calibri"/>
          <w:b w:val="0"/>
          <w:bCs w:val="0"/>
          <w:i w:val="1"/>
          <w:iCs w:val="1"/>
          <w:caps w:val="0"/>
          <w:smallCaps w:val="0"/>
          <w:noProof w:val="0"/>
          <w:color w:val="auto"/>
          <w:sz w:val="24"/>
          <w:szCs w:val="24"/>
          <w:u w:val="none"/>
          <w:lang w:val="en-GB"/>
        </w:rPr>
        <w:t xml:space="preserve"> project.</w:t>
      </w:r>
    </w:p>
    <w:p w:rsidRPr="008B2814" w:rsidR="001F42B7" w:rsidP="32CACBEF" w:rsidRDefault="001F42B7" w14:paraId="69633A5E" w14:textId="29E8E230">
      <w:pPr>
        <w:pStyle w:val="Normal"/>
        <w:jc w:val="center"/>
        <w:rPr>
          <w:b w:val="1"/>
          <w:bCs w:val="1"/>
        </w:rPr>
      </w:pPr>
    </w:p>
    <w:p w:rsidRPr="008B2814" w:rsidR="001F42B7" w:rsidP="7839D974" w:rsidRDefault="2C26A37D" w14:paraId="33A4532E" w14:textId="1858D807">
      <w:pPr>
        <w:pStyle w:val="ListParagraph"/>
        <w:numPr>
          <w:ilvl w:val="0"/>
          <w:numId w:val="16"/>
        </w:numPr>
        <w:rPr>
          <w:b/>
          <w:bCs/>
          <w:sz w:val="24"/>
          <w:szCs w:val="24"/>
        </w:rPr>
      </w:pPr>
      <w:r w:rsidRPr="008B2814">
        <w:rPr>
          <w:b/>
          <w:bCs/>
          <w:sz w:val="24"/>
          <w:szCs w:val="24"/>
          <w:u w:val="single"/>
        </w:rPr>
        <w:t>ORGANISATION DETAILS</w:t>
      </w:r>
      <w:r w:rsidRPr="008B2814">
        <w:rPr>
          <w:b/>
          <w:bCs/>
          <w:sz w:val="24"/>
          <w:szCs w:val="24"/>
        </w:rPr>
        <w:t xml:space="preserve"> </w:t>
      </w:r>
    </w:p>
    <w:p w:rsidR="008B2814" w:rsidP="008B2814" w:rsidRDefault="008B2814" w14:paraId="2364425C" w14:textId="77777777">
      <w:pPr>
        <w:pStyle w:val="ListParagraph"/>
        <w:ind w:left="360"/>
      </w:pPr>
    </w:p>
    <w:p w:rsidR="74C04FD2" w:rsidP="32CACBEF" w:rsidRDefault="74C04FD2" w14:paraId="0A53D2CC" w14:textId="41473E35">
      <w:pPr>
        <w:pStyle w:val="Normal"/>
        <w:suppressLineNumbers w:val="0"/>
        <w:bidi w:val="0"/>
        <w:spacing w:before="0" w:beforeAutospacing="off" w:after="160" w:afterAutospacing="off" w:line="259" w:lineRule="auto"/>
        <w:ind w:left="0" w:right="0"/>
        <w:jc w:val="left"/>
        <w:rPr>
          <w:b w:val="1"/>
          <w:bCs w:val="1"/>
        </w:rPr>
      </w:pPr>
      <w:r w:rsidRPr="32CACBEF" w:rsidR="74C04FD2">
        <w:rPr>
          <w:b w:val="1"/>
          <w:bCs w:val="1"/>
        </w:rPr>
        <w:t>Questions A – D do not need to be completed on this form</w:t>
      </w:r>
    </w:p>
    <w:p w:rsidR="00943C2B" w:rsidP="32CACBEF" w:rsidRDefault="00943C2B" w14:paraId="1698A70C" w14:textId="14687A09">
      <w:pPr>
        <w:pStyle w:val="ListParagraph"/>
        <w:numPr>
          <w:ilvl w:val="0"/>
          <w:numId w:val="14"/>
        </w:numPr>
        <w:rPr>
          <w:color w:val="D0CECE" w:themeColor="background2" w:themeTint="FF" w:themeShade="E6"/>
        </w:rPr>
      </w:pPr>
      <w:r w:rsidRPr="32CACBEF" w:rsidR="429FCB65">
        <w:rPr>
          <w:color w:val="D0CECE" w:themeColor="background2" w:themeTint="FF" w:themeShade="E6"/>
        </w:rPr>
        <w:t xml:space="preserve">Organisation name </w:t>
      </w:r>
    </w:p>
    <w:p w:rsidR="429FCB65" w:rsidP="32CACBEF" w:rsidRDefault="429FCB65" w14:paraId="238977EA" w14:textId="5AE70D35">
      <w:pPr>
        <w:pStyle w:val="ListParagraph"/>
        <w:numPr>
          <w:ilvl w:val="0"/>
          <w:numId w:val="14"/>
        </w:numPr>
        <w:rPr>
          <w:color w:val="D0CECE" w:themeColor="background2" w:themeTint="FF" w:themeShade="E6"/>
        </w:rPr>
      </w:pPr>
      <w:r w:rsidRPr="32CACBEF" w:rsidR="429FCB65">
        <w:rPr>
          <w:color w:val="D0CECE" w:themeColor="background2" w:themeTint="FF" w:themeShade="E6"/>
        </w:rPr>
        <w:t xml:space="preserve">Lead contact details </w:t>
      </w:r>
    </w:p>
    <w:p w:rsidR="00943C2B" w:rsidP="32CACBEF" w:rsidRDefault="00943C2B" w14:paraId="6421A821" w14:textId="6FFE24B5">
      <w:pPr>
        <w:pStyle w:val="ListParagraph"/>
        <w:numPr>
          <w:ilvl w:val="1"/>
          <w:numId w:val="14"/>
        </w:numPr>
        <w:rPr>
          <w:color w:val="D0CECE" w:themeColor="background2" w:themeTint="FF" w:themeShade="E6"/>
        </w:rPr>
      </w:pPr>
      <w:r w:rsidRPr="32CACBEF" w:rsidR="429FCB65">
        <w:rPr>
          <w:color w:val="D0CECE" w:themeColor="background2" w:themeTint="FF" w:themeShade="E6"/>
        </w:rPr>
        <w:t xml:space="preserve">First name/Last name/Email/Phone/Role </w:t>
      </w:r>
      <w:r w:rsidRPr="32CACBEF" w:rsidR="6291AF8A">
        <w:rPr>
          <w:color w:val="D0CECE" w:themeColor="background2" w:themeTint="FF" w:themeShade="E6"/>
        </w:rPr>
        <w:t>within the organisation</w:t>
      </w:r>
    </w:p>
    <w:p w:rsidR="00943C2B" w:rsidP="32CACBEF" w:rsidRDefault="00943C2B" w14:paraId="63519AB9" w14:textId="20D3EFDB">
      <w:pPr>
        <w:pStyle w:val="ListParagraph"/>
        <w:numPr>
          <w:ilvl w:val="0"/>
          <w:numId w:val="14"/>
        </w:numPr>
        <w:rPr>
          <w:color w:val="D0CECE" w:themeColor="background2" w:themeTint="FF" w:themeShade="E6"/>
        </w:rPr>
      </w:pPr>
      <w:r w:rsidRPr="32CACBEF" w:rsidR="429FCB65">
        <w:rPr>
          <w:color w:val="D0CECE" w:themeColor="background2" w:themeTint="FF" w:themeShade="E6"/>
        </w:rPr>
        <w:t>Organisation address</w:t>
      </w:r>
    </w:p>
    <w:p w:rsidR="429FCB65" w:rsidP="32CACBEF" w:rsidRDefault="429FCB65" w14:paraId="3CD76CB3" w14:textId="4F2F75E5">
      <w:pPr>
        <w:pStyle w:val="ListParagraph"/>
        <w:numPr>
          <w:ilvl w:val="0"/>
          <w:numId w:val="14"/>
        </w:numPr>
        <w:rPr>
          <w:color w:val="D0CECE" w:themeColor="background2" w:themeTint="FF" w:themeShade="E6"/>
        </w:rPr>
      </w:pPr>
      <w:r w:rsidRPr="32CACBEF" w:rsidR="429FCB65">
        <w:rPr>
          <w:color w:val="D0CECE" w:themeColor="background2" w:themeTint="FF" w:themeShade="E6"/>
        </w:rPr>
        <w:t>Year of establishment</w:t>
      </w:r>
    </w:p>
    <w:p w:rsidR="00943C2B" w:rsidP="32CACBEF" w:rsidRDefault="00943C2B" w14:paraId="6ACAA549" w14:textId="4F5F6F83">
      <w:pPr>
        <w:pStyle w:val="ListParagraph"/>
        <w:numPr>
          <w:ilvl w:val="0"/>
          <w:numId w:val="14"/>
        </w:numPr>
        <w:rPr/>
      </w:pPr>
      <w:r w:rsidR="4506FBA6">
        <w:rPr/>
        <w:t xml:space="preserve">Legal </w:t>
      </w:r>
      <w:r w:rsidR="4506FBA6">
        <w:rPr/>
        <w:t>s</w:t>
      </w:r>
      <w:r w:rsidR="0E72BD37">
        <w:rPr/>
        <w:t>t</w:t>
      </w:r>
      <w:r w:rsidR="4506FBA6">
        <w:rPr/>
        <w:t>atus</w:t>
      </w:r>
      <w:r w:rsidR="4BF72A50">
        <w:rPr/>
        <w:t xml:space="preserve"> – you will need certificate of incorporation</w:t>
      </w:r>
    </w:p>
    <w:p w:rsidR="4BF72A50" w:rsidP="32CACBEF" w:rsidRDefault="4BF72A50" w14:paraId="382965EA" w14:textId="65A351FC">
      <w:pPr>
        <w:pStyle w:val="Normal"/>
        <w:spacing w:before="0" w:beforeAutospacing="off" w:after="160" w:afterAutospacing="off" w:line="259" w:lineRule="auto"/>
        <w:ind w:left="0" w:right="0"/>
        <w:jc w:val="left"/>
        <w:rPr>
          <w:b w:val="1"/>
          <w:bCs w:val="1"/>
        </w:rPr>
      </w:pPr>
      <w:r w:rsidRPr="32CACBEF" w:rsidR="4BF72A50">
        <w:rPr>
          <w:b w:val="1"/>
          <w:bCs w:val="1"/>
        </w:rPr>
        <w:t>Questions F – H do not need to be completed on this form</w:t>
      </w:r>
    </w:p>
    <w:p w:rsidR="00943C2B" w:rsidP="32CACBEF" w:rsidRDefault="00943C2B" w14:paraId="74E7D6FE" w14:textId="5CBCDF43">
      <w:pPr>
        <w:pStyle w:val="ListParagraph"/>
        <w:numPr>
          <w:ilvl w:val="0"/>
          <w:numId w:val="14"/>
        </w:numPr>
        <w:rPr>
          <w:color w:val="D0CECE" w:themeColor="background2" w:themeTint="FF" w:themeShade="E6"/>
        </w:rPr>
      </w:pPr>
      <w:r w:rsidRPr="32CACBEF" w:rsidR="429FCB65">
        <w:rPr>
          <w:color w:val="D0CECE" w:themeColor="background2" w:themeTint="FF" w:themeShade="E6"/>
        </w:rPr>
        <w:t xml:space="preserve">Website </w:t>
      </w:r>
    </w:p>
    <w:p w:rsidR="00943C2B" w:rsidP="32CACBEF" w:rsidRDefault="00943C2B" w14:paraId="4E87EA46" w14:textId="3E783600">
      <w:pPr>
        <w:pStyle w:val="ListParagraph"/>
        <w:numPr>
          <w:ilvl w:val="0"/>
          <w:numId w:val="14"/>
        </w:numPr>
        <w:rPr>
          <w:color w:val="D0CECE" w:themeColor="background2" w:themeTint="FF" w:themeShade="E6"/>
        </w:rPr>
      </w:pPr>
      <w:r w:rsidRPr="32CACBEF" w:rsidR="429FCB65">
        <w:rPr>
          <w:color w:val="D0CECE" w:themeColor="background2" w:themeTint="FF" w:themeShade="E6"/>
        </w:rPr>
        <w:t>Social media URLs</w:t>
      </w:r>
    </w:p>
    <w:p w:rsidR="00943C2B" w:rsidP="32CACBEF" w:rsidRDefault="00943C2B" w14:paraId="0114A443" w14:textId="55FAE526">
      <w:pPr>
        <w:pStyle w:val="ListParagraph"/>
        <w:numPr>
          <w:ilvl w:val="0"/>
          <w:numId w:val="14"/>
        </w:numPr>
        <w:rPr>
          <w:color w:val="D0CECE" w:themeColor="background2" w:themeTint="FF" w:themeShade="E6"/>
        </w:rPr>
      </w:pPr>
      <w:r w:rsidRPr="32CACBEF" w:rsidR="429FCB65">
        <w:rPr>
          <w:color w:val="D0CECE" w:themeColor="background2" w:themeTint="FF" w:themeShade="E6"/>
        </w:rPr>
        <w:t xml:space="preserve">Has your organisation applied for a grant with us before? </w:t>
      </w:r>
      <w:r w:rsidRPr="32CACBEF" w:rsidR="007A7D02">
        <w:rPr>
          <w:color w:val="D0CECE" w:themeColor="background2" w:themeTint="FF" w:themeShade="E6"/>
        </w:rPr>
        <w:t>Yes/No</w:t>
      </w:r>
    </w:p>
    <w:p w:rsidR="429FCB65" w:rsidP="32CACBEF" w:rsidRDefault="429FCB65" w14:paraId="368A8D04" w14:textId="387770B2">
      <w:pPr>
        <w:pStyle w:val="ListParagraph"/>
        <w:numPr>
          <w:ilvl w:val="0"/>
          <w:numId w:val="14"/>
        </w:numPr>
        <w:rPr>
          <w:i w:val="1"/>
          <w:iCs w:val="1"/>
        </w:rPr>
      </w:pPr>
      <w:r w:rsidR="429FCB65">
        <w:rPr/>
        <w:t>Tell us about your organisation</w:t>
      </w:r>
      <w:r w:rsidRPr="32CACBEF" w:rsidR="071B54CE">
        <w:rPr>
          <w:color w:val="FF0000"/>
        </w:rPr>
        <w:t>’</w:t>
      </w:r>
      <w:r w:rsidRPr="32CACBEF" w:rsidR="071B54CE">
        <w:rPr>
          <w:color w:val="auto"/>
        </w:rPr>
        <w:t>s relevant experience</w:t>
      </w:r>
      <w:r w:rsidRPr="32CACBEF" w:rsidR="429FCB65">
        <w:rPr>
          <w:color w:val="auto"/>
        </w:rPr>
        <w:t xml:space="preserve"> </w:t>
      </w:r>
      <w:r w:rsidR="429FCB65">
        <w:rPr/>
        <w:t xml:space="preserve">and why </w:t>
      </w:r>
      <w:r w:rsidR="421B78D6">
        <w:rPr/>
        <w:t>it is</w:t>
      </w:r>
      <w:r w:rsidR="429FCB65">
        <w:rPr/>
        <w:t xml:space="preserve"> suited for this grant </w:t>
      </w:r>
      <w:r w:rsidRPr="32CACBEF" w:rsidR="7D1EDE13">
        <w:rPr>
          <w:i w:val="1"/>
          <w:iCs w:val="1"/>
        </w:rPr>
        <w:t>(Max</w:t>
      </w:r>
      <w:r w:rsidRPr="32CACBEF" w:rsidR="5088CB9A">
        <w:rPr>
          <w:i w:val="1"/>
          <w:iCs w:val="1"/>
        </w:rPr>
        <w:t>imum</w:t>
      </w:r>
      <w:r w:rsidRPr="32CACBEF" w:rsidR="7D1EDE13">
        <w:rPr>
          <w:i w:val="1"/>
          <w:iCs w:val="1"/>
        </w:rPr>
        <w:t xml:space="preserve"> 250 words)</w:t>
      </w:r>
    </w:p>
    <w:p w:rsidR="00943C2B" w:rsidP="58096E20" w:rsidRDefault="00943C2B" w14:paraId="7E8C6DC8" w14:textId="74DD22D1">
      <w:pPr>
        <w:pStyle w:val="Normal"/>
      </w:pPr>
    </w:p>
    <w:p w:rsidRPr="00943C2B" w:rsidR="05AFDC15" w:rsidP="32CACBEF" w:rsidRDefault="05AFDC15" w14:paraId="76C966A2" w14:textId="3769B36E">
      <w:pPr>
        <w:pStyle w:val="ListParagraph"/>
        <w:numPr>
          <w:ilvl w:val="0"/>
          <w:numId w:val="14"/>
        </w:numPr>
        <w:rPr>
          <w:i w:val="1"/>
          <w:iCs w:val="1"/>
          <w:color w:val="auto"/>
        </w:rPr>
      </w:pPr>
      <w:r w:rsidRPr="32CACBEF" w:rsidR="05AFDC15">
        <w:rPr>
          <w:color w:val="auto"/>
        </w:rPr>
        <w:t xml:space="preserve">Please tell us about the </w:t>
      </w:r>
      <w:r w:rsidRPr="32CACBEF" w:rsidR="336CD725">
        <w:rPr>
          <w:color w:val="auto"/>
        </w:rPr>
        <w:t>key</w:t>
      </w:r>
      <w:r w:rsidRPr="32CACBEF" w:rsidR="336CD725">
        <w:rPr>
          <w:color w:val="auto"/>
        </w:rPr>
        <w:t xml:space="preserve"> </w:t>
      </w:r>
      <w:r w:rsidRPr="32CACBEF" w:rsidR="05AFDC15">
        <w:rPr>
          <w:color w:val="auto"/>
        </w:rPr>
        <w:t>people who will deliver the project and their</w:t>
      </w:r>
      <w:r w:rsidRPr="32CACBEF" w:rsidR="3AC80E9E">
        <w:rPr>
          <w:color w:val="auto"/>
        </w:rPr>
        <w:t xml:space="preserve"> relevant</w:t>
      </w:r>
      <w:r w:rsidRPr="32CACBEF" w:rsidR="05AFDC15">
        <w:rPr>
          <w:color w:val="auto"/>
        </w:rPr>
        <w:t xml:space="preserve"> qualifications</w:t>
      </w:r>
      <w:r w:rsidRPr="32CACBEF" w:rsidR="3A910AC9">
        <w:rPr>
          <w:color w:val="auto"/>
        </w:rPr>
        <w:t xml:space="preserve"> and </w:t>
      </w:r>
      <w:r w:rsidRPr="32CACBEF" w:rsidR="05AFDC15">
        <w:rPr>
          <w:color w:val="auto"/>
        </w:rPr>
        <w:t>experience</w:t>
      </w:r>
      <w:r w:rsidRPr="32CACBEF" w:rsidR="15DFAFEA">
        <w:rPr>
          <w:color w:val="auto"/>
        </w:rPr>
        <w:t xml:space="preserve"> </w:t>
      </w:r>
      <w:r w:rsidRPr="32CACBEF" w:rsidR="15DFAFEA">
        <w:rPr>
          <w:color w:val="auto"/>
        </w:rPr>
        <w:t>in running conservation projects</w:t>
      </w:r>
      <w:r w:rsidRPr="32CACBEF" w:rsidR="05AFDC15">
        <w:rPr>
          <w:color w:val="auto"/>
        </w:rPr>
        <w:t xml:space="preserve"> </w:t>
      </w:r>
      <w:r w:rsidRPr="32CACBEF" w:rsidR="0B060D57">
        <w:rPr>
          <w:i w:val="1"/>
          <w:iCs w:val="1"/>
          <w:color w:val="auto"/>
        </w:rPr>
        <w:t>e.g. project manager, technical expert, finance officer</w:t>
      </w:r>
      <w:r w:rsidRPr="32CACBEF" w:rsidR="0B060D57">
        <w:rPr>
          <w:color w:val="auto"/>
        </w:rPr>
        <w:t xml:space="preserve"> </w:t>
      </w:r>
      <w:r w:rsidRPr="32CACBEF" w:rsidR="05AFDC15">
        <w:rPr>
          <w:i w:val="1"/>
          <w:iCs w:val="1"/>
          <w:color w:val="auto"/>
        </w:rPr>
        <w:t>(Max</w:t>
      </w:r>
      <w:r w:rsidRPr="32CACBEF" w:rsidR="12E0AD3F">
        <w:rPr>
          <w:i w:val="1"/>
          <w:iCs w:val="1"/>
          <w:color w:val="auto"/>
        </w:rPr>
        <w:t>imum</w:t>
      </w:r>
      <w:r w:rsidRPr="32CACBEF" w:rsidR="05AFDC15">
        <w:rPr>
          <w:i w:val="1"/>
          <w:iCs w:val="1"/>
          <w:color w:val="auto"/>
        </w:rPr>
        <w:t xml:space="preserve"> 250 words)</w:t>
      </w:r>
    </w:p>
    <w:p w:rsidR="00943C2B" w:rsidP="00943C2B" w:rsidRDefault="00943C2B" w14:paraId="022E6C65" w14:textId="77777777"/>
    <w:p w:rsidRPr="007A7D02" w:rsidR="001F42B7" w:rsidP="10B3F6E5" w:rsidRDefault="05AFDC15" w14:paraId="62C48A03" w14:textId="03CC7E9E">
      <w:pPr>
        <w:pStyle w:val="ListParagraph"/>
        <w:numPr>
          <w:ilvl w:val="0"/>
          <w:numId w:val="14"/>
        </w:numPr>
        <w:rPr>
          <w:i w:val="1"/>
          <w:iCs w:val="1"/>
        </w:rPr>
      </w:pPr>
      <w:r w:rsidR="05AFDC15">
        <w:rPr/>
        <w:t>Please name any other organisations involved with this grant application and their role</w:t>
      </w:r>
      <w:r w:rsidR="0364E969">
        <w:rPr/>
        <w:t>s</w:t>
      </w:r>
      <w:r w:rsidR="05AFDC15">
        <w:rPr/>
        <w:t xml:space="preserve"> in the project </w:t>
      </w:r>
      <w:r w:rsidRPr="32CACBEF" w:rsidR="05AFDC15">
        <w:rPr>
          <w:i w:val="1"/>
          <w:iCs w:val="1"/>
        </w:rPr>
        <w:t>(Max</w:t>
      </w:r>
      <w:r w:rsidRPr="32CACBEF" w:rsidR="70A4F2E5">
        <w:rPr>
          <w:i w:val="1"/>
          <w:iCs w:val="1"/>
        </w:rPr>
        <w:t>imum</w:t>
      </w:r>
      <w:r w:rsidRPr="32CACBEF" w:rsidR="05AFDC15">
        <w:rPr>
          <w:i w:val="1"/>
          <w:iCs w:val="1"/>
        </w:rPr>
        <w:t xml:space="preserve"> 100 words)</w:t>
      </w:r>
    </w:p>
    <w:p w:rsidR="52A6AAED" w:rsidP="52A6AAED" w:rsidRDefault="52A6AAED" w14:paraId="3F1FF18C" w14:textId="57120968">
      <w:pPr>
        <w:pStyle w:val="Normal"/>
        <w:ind w:left="0"/>
        <w:rPr>
          <w:i w:val="1"/>
          <w:iCs w:val="1"/>
        </w:rPr>
      </w:pPr>
    </w:p>
    <w:p w:rsidRPr="008B2814" w:rsidR="001F42B7" w:rsidP="7839D974" w:rsidRDefault="72140402" w14:paraId="5E5787A5" w14:textId="6337E7D2">
      <w:pPr>
        <w:pStyle w:val="ListParagraph"/>
        <w:numPr>
          <w:ilvl w:val="0"/>
          <w:numId w:val="16"/>
        </w:numPr>
        <w:rPr>
          <w:b/>
          <w:bCs/>
          <w:sz w:val="24"/>
          <w:szCs w:val="24"/>
        </w:rPr>
      </w:pPr>
      <w:r w:rsidRPr="008B2814">
        <w:rPr>
          <w:b/>
          <w:bCs/>
          <w:sz w:val="24"/>
          <w:szCs w:val="24"/>
          <w:u w:val="single"/>
        </w:rPr>
        <w:lastRenderedPageBreak/>
        <w:t xml:space="preserve">PROJECT </w:t>
      </w:r>
      <w:r w:rsidRPr="008B2814" w:rsidR="4E2F4F3D">
        <w:rPr>
          <w:b/>
          <w:bCs/>
          <w:sz w:val="24"/>
          <w:szCs w:val="24"/>
          <w:u w:val="single"/>
        </w:rPr>
        <w:t>OVERVIEW</w:t>
      </w:r>
    </w:p>
    <w:p w:rsidR="008B2814" w:rsidP="008B2814" w:rsidRDefault="008B2814" w14:paraId="72C55B9F" w14:textId="77777777">
      <w:pPr>
        <w:pStyle w:val="ListParagraph"/>
        <w:ind w:left="360"/>
      </w:pPr>
    </w:p>
    <w:p w:rsidR="2F411F04" w:rsidP="7839D974" w:rsidRDefault="6C947FBB" w14:paraId="6435EBF4" w14:textId="040894B1">
      <w:pPr>
        <w:pStyle w:val="ListParagraph"/>
        <w:numPr>
          <w:ilvl w:val="1"/>
          <w:numId w:val="16"/>
        </w:numPr>
      </w:pPr>
      <w:r>
        <w:t xml:space="preserve">Title </w:t>
      </w:r>
    </w:p>
    <w:p w:rsidR="00943C2B" w:rsidP="00943C2B" w:rsidRDefault="00943C2B" w14:paraId="583D0558" w14:textId="77777777"/>
    <w:p w:rsidR="2F411F04" w:rsidP="32CACBEF" w:rsidRDefault="6C947FBB" w14:paraId="113AA458" w14:textId="2D32E5F2">
      <w:pPr>
        <w:pStyle w:val="ListParagraph"/>
        <w:numPr>
          <w:ilvl w:val="1"/>
          <w:numId w:val="16"/>
        </w:numPr>
        <w:rPr>
          <w:i w:val="1"/>
          <w:iCs w:val="1"/>
          <w:color w:val="auto"/>
        </w:rPr>
      </w:pPr>
      <w:r w:rsidRPr="32CACBEF" w:rsidR="6C947FBB">
        <w:rPr>
          <w:color w:val="auto"/>
        </w:rPr>
        <w:t xml:space="preserve">Project summary </w:t>
      </w:r>
      <w:r w:rsidRPr="32CACBEF" w:rsidR="1971E0F8">
        <w:rPr>
          <w:i w:val="1"/>
          <w:iCs w:val="1"/>
          <w:color w:val="auto"/>
        </w:rPr>
        <w:t>(Max</w:t>
      </w:r>
      <w:r w:rsidRPr="32CACBEF" w:rsidR="68CFB690">
        <w:rPr>
          <w:i w:val="1"/>
          <w:iCs w:val="1"/>
          <w:color w:val="auto"/>
        </w:rPr>
        <w:t>imum</w:t>
      </w:r>
      <w:r w:rsidRPr="32CACBEF" w:rsidR="1971E0F8">
        <w:rPr>
          <w:i w:val="1"/>
          <w:iCs w:val="1"/>
          <w:color w:val="auto"/>
        </w:rPr>
        <w:t xml:space="preserve"> 100 words)</w:t>
      </w:r>
    </w:p>
    <w:p w:rsidR="00943C2B" w:rsidP="32CACBEF" w:rsidRDefault="00943C2B" w14:paraId="4C631956" w14:textId="77777777">
      <w:pPr>
        <w:rPr>
          <w:color w:val="auto"/>
        </w:rPr>
      </w:pPr>
    </w:p>
    <w:p w:rsidR="7D391C12" w:rsidP="32CACBEF" w:rsidRDefault="7D391C12" w14:paraId="0EF6A7DF" w14:textId="4C86235D">
      <w:pPr>
        <w:pStyle w:val="ListParagraph"/>
        <w:numPr>
          <w:ilvl w:val="1"/>
          <w:numId w:val="16"/>
        </w:numPr>
        <w:rPr>
          <w:color w:val="auto"/>
        </w:rPr>
      </w:pPr>
      <w:r w:rsidRPr="32CACBEF" w:rsidR="7D391C12">
        <w:rPr>
          <w:color w:val="auto"/>
        </w:rPr>
        <w:t>Proposed start and end date of the project</w:t>
      </w:r>
    </w:p>
    <w:p w:rsidR="58096E20" w:rsidP="32CACBEF" w:rsidRDefault="58096E20" w14:paraId="7DF01DE8" w14:textId="030F080F">
      <w:pPr>
        <w:pStyle w:val="Normal"/>
        <w:rPr>
          <w:color w:val="auto"/>
        </w:rPr>
      </w:pPr>
    </w:p>
    <w:p w:rsidR="2F411F04" w:rsidP="32CACBEF" w:rsidRDefault="6C947FBB" w14:paraId="0532D7B4" w14:textId="13D57E3B">
      <w:pPr>
        <w:pStyle w:val="ListParagraph"/>
        <w:numPr>
          <w:ilvl w:val="1"/>
          <w:numId w:val="16"/>
        </w:numPr>
        <w:rPr>
          <w:i w:val="1"/>
          <w:iCs w:val="1"/>
          <w:color w:val="auto"/>
        </w:rPr>
      </w:pPr>
      <w:r w:rsidRPr="32CACBEF" w:rsidR="6C947FBB">
        <w:rPr>
          <w:color w:val="auto"/>
        </w:rPr>
        <w:t>Where will the project take place</w:t>
      </w:r>
      <w:r w:rsidRPr="32CACBEF" w:rsidR="00943C2B">
        <w:rPr>
          <w:color w:val="auto"/>
        </w:rPr>
        <w:t>?</w:t>
      </w:r>
      <w:r w:rsidRPr="32CACBEF" w:rsidR="6C947FBB">
        <w:rPr>
          <w:i w:val="1"/>
          <w:iCs w:val="1"/>
          <w:color w:val="auto"/>
        </w:rPr>
        <w:t xml:space="preserve"> </w:t>
      </w:r>
      <w:r w:rsidRPr="32CACBEF" w:rsidR="33A6BE60">
        <w:rPr>
          <w:i w:val="1"/>
          <w:iCs w:val="1"/>
          <w:color w:val="auto"/>
        </w:rPr>
        <w:t>(Max</w:t>
      </w:r>
      <w:r w:rsidRPr="32CACBEF" w:rsidR="79D0B53E">
        <w:rPr>
          <w:i w:val="1"/>
          <w:iCs w:val="1"/>
          <w:color w:val="auto"/>
        </w:rPr>
        <w:t>imum</w:t>
      </w:r>
      <w:r w:rsidRPr="32CACBEF" w:rsidR="33A6BE60">
        <w:rPr>
          <w:i w:val="1"/>
          <w:iCs w:val="1"/>
          <w:color w:val="auto"/>
        </w:rPr>
        <w:t xml:space="preserve"> 50 words)</w:t>
      </w:r>
    </w:p>
    <w:p w:rsidR="58096E20" w:rsidP="32CACBEF" w:rsidRDefault="58096E20" w14:paraId="34F91CC2" w14:textId="15FD9E2D">
      <w:pPr>
        <w:pStyle w:val="Normal"/>
        <w:rPr>
          <w:color w:val="auto"/>
        </w:rPr>
      </w:pPr>
    </w:p>
    <w:p w:rsidR="2F411F04" w:rsidP="32CACBEF" w:rsidRDefault="72140402" w14:paraId="70047541" w14:textId="08DD904F">
      <w:pPr>
        <w:pStyle w:val="ListParagraph"/>
        <w:numPr>
          <w:ilvl w:val="1"/>
          <w:numId w:val="16"/>
        </w:numPr>
        <w:rPr>
          <w:i w:val="1"/>
          <w:iCs w:val="1"/>
        </w:rPr>
      </w:pPr>
      <w:r w:rsidR="72140402">
        <w:rPr/>
        <w:t xml:space="preserve">What </w:t>
      </w:r>
      <w:r w:rsidR="1B03E3E9">
        <w:rPr/>
        <w:t xml:space="preserve">environmental </w:t>
      </w:r>
      <w:r w:rsidRPr="32CACBEF" w:rsidR="6F75440F">
        <w:rPr>
          <w:color w:val="auto"/>
        </w:rPr>
        <w:t xml:space="preserve">concern is </w:t>
      </w:r>
      <w:r w:rsidRPr="32CACBEF" w:rsidR="6F75440F">
        <w:rPr>
          <w:color w:val="auto"/>
        </w:rPr>
        <w:t>your</w:t>
      </w:r>
      <w:r w:rsidRPr="32CACBEF" w:rsidR="6F75440F">
        <w:rPr>
          <w:color w:val="auto"/>
        </w:rPr>
        <w:t xml:space="preserve"> </w:t>
      </w:r>
      <w:r w:rsidR="72140402">
        <w:rPr/>
        <w:t>project is aiming to address</w:t>
      </w:r>
      <w:r w:rsidR="00943C2B">
        <w:rPr/>
        <w:t>?</w:t>
      </w:r>
      <w:r w:rsidRPr="32CACBEF" w:rsidR="72140402">
        <w:rPr>
          <w:i w:val="1"/>
          <w:iCs w:val="1"/>
        </w:rPr>
        <w:t xml:space="preserve"> </w:t>
      </w:r>
      <w:r w:rsidRPr="32CACBEF" w:rsidR="72140402">
        <w:rPr>
          <w:i w:val="1"/>
          <w:iCs w:val="1"/>
        </w:rPr>
        <w:t>(</w:t>
      </w:r>
      <w:r w:rsidRPr="32CACBEF" w:rsidR="367EDEFA">
        <w:rPr>
          <w:i w:val="1"/>
          <w:iCs w:val="1"/>
        </w:rPr>
        <w:t xml:space="preserve">Maximum </w:t>
      </w:r>
      <w:r w:rsidRPr="32CACBEF" w:rsidR="72140402">
        <w:rPr>
          <w:i w:val="1"/>
          <w:iCs w:val="1"/>
        </w:rPr>
        <w:t xml:space="preserve">100 words) </w:t>
      </w:r>
    </w:p>
    <w:p w:rsidR="0EB91A19" w:rsidP="32CACBEF" w:rsidRDefault="0EB91A19" w14:paraId="0ABAADEB" w14:textId="31AEFE32">
      <w:pPr>
        <w:pStyle w:val="Normal"/>
        <w:rPr>
          <w:i w:val="1"/>
          <w:iCs w:val="1"/>
          <w:color w:val="FF0000"/>
        </w:rPr>
      </w:pPr>
      <w:r w:rsidRPr="32CACBEF" w:rsidR="0EB91A19">
        <w:rPr>
          <w:i w:val="1"/>
          <w:iCs w:val="1"/>
          <w:color w:val="FF0000"/>
        </w:rPr>
        <w:t xml:space="preserve">Use this section to show that you understand the environmental issue that </w:t>
      </w:r>
      <w:r w:rsidRPr="32CACBEF" w:rsidR="0EB91A19">
        <w:rPr>
          <w:i w:val="1"/>
          <w:iCs w:val="1"/>
          <w:color w:val="FF0000"/>
        </w:rPr>
        <w:t>you’re</w:t>
      </w:r>
      <w:r w:rsidRPr="32CACBEF" w:rsidR="0EB91A19">
        <w:rPr>
          <w:i w:val="1"/>
          <w:iCs w:val="1"/>
          <w:color w:val="FF0000"/>
        </w:rPr>
        <w:t xml:space="preserve"> addressing with your project. This will help the panel to see you fully udnerstand the challenges.</w:t>
      </w:r>
    </w:p>
    <w:p w:rsidRPr="00943C2B" w:rsidR="00943C2B" w:rsidP="10B3F6E5" w:rsidRDefault="00943C2B" w14:paraId="4B5BF040" w14:textId="2A2161FA">
      <w:pPr>
        <w:pStyle w:val="Normal"/>
        <w:ind/>
      </w:pPr>
    </w:p>
    <w:p w:rsidR="0EB91A19" w:rsidP="32CACBEF" w:rsidRDefault="0EB91A19" w14:paraId="29B45740" w14:textId="0B2387C6">
      <w:pPr>
        <w:pStyle w:val="Normal"/>
        <w:rPr>
          <w:b w:val="1"/>
          <w:bCs w:val="1"/>
        </w:rPr>
      </w:pPr>
      <w:r w:rsidRPr="32CACBEF" w:rsidR="0EB91A19">
        <w:rPr>
          <w:b w:val="1"/>
          <w:bCs w:val="1"/>
        </w:rPr>
        <w:t xml:space="preserve">Questions 2.7 - 2.7 </w:t>
      </w:r>
      <w:r w:rsidRPr="32CACBEF" w:rsidR="0EB91A19">
        <w:rPr>
          <w:b w:val="1"/>
          <w:bCs w:val="1"/>
        </w:rPr>
        <w:t>do not need to be completed on this form</w:t>
      </w:r>
    </w:p>
    <w:p w:rsidR="00443271" w:rsidP="32CACBEF" w:rsidRDefault="00443271" w14:paraId="5C84BDEF" w14:textId="72932F20">
      <w:pPr>
        <w:pStyle w:val="ListParagraph"/>
        <w:numPr>
          <w:ilvl w:val="1"/>
          <w:numId w:val="16"/>
        </w:numPr>
        <w:rPr>
          <w:i w:val="1"/>
          <w:iCs w:val="1"/>
          <w:color w:val="D0CECE" w:themeColor="background2" w:themeTint="FF" w:themeShade="E6"/>
        </w:rPr>
      </w:pPr>
      <w:r w:rsidRPr="32CACBEF" w:rsidR="00443271">
        <w:rPr>
          <w:color w:val="D0CECE" w:themeColor="background2" w:themeTint="FF" w:themeShade="E6"/>
        </w:rPr>
        <w:t xml:space="preserve">Your project will be implemented through: </w:t>
      </w:r>
    </w:p>
    <w:p w:rsidR="65761D75" w:rsidP="32CACBEF" w:rsidRDefault="65761D75" w14:paraId="31436BC3" w14:textId="566852AD">
      <w:pPr>
        <w:pStyle w:val="ListParagraph"/>
        <w:numPr>
          <w:ilvl w:val="2"/>
          <w:numId w:val="16"/>
        </w:numPr>
        <w:rPr>
          <w:color w:val="D0CECE" w:themeColor="background2" w:themeTint="FF" w:themeShade="E6"/>
        </w:rPr>
      </w:pPr>
      <w:r w:rsidRPr="32CACBEF" w:rsidR="65761D75">
        <w:rPr>
          <w:color w:val="D0CECE" w:themeColor="background2" w:themeTint="FF" w:themeShade="E6"/>
        </w:rPr>
        <w:t>Direct e</w:t>
      </w:r>
      <w:r w:rsidRPr="32CACBEF" w:rsidR="00443271">
        <w:rPr>
          <w:color w:val="D0CECE" w:themeColor="background2" w:themeTint="FF" w:themeShade="E6"/>
        </w:rPr>
        <w:t xml:space="preserve">nvironmental action </w:t>
      </w:r>
      <w:r w:rsidRPr="32CACBEF" w:rsidR="5DA04264">
        <w:rPr>
          <w:color w:val="D0CECE" w:themeColor="background2" w:themeTint="FF" w:themeShade="E6"/>
        </w:rPr>
        <w:t>(field work)</w:t>
      </w:r>
    </w:p>
    <w:p w:rsidR="00443271" w:rsidP="32CACBEF" w:rsidRDefault="00443271" w14:paraId="5FA88633" w14:textId="77777777">
      <w:pPr>
        <w:pStyle w:val="ListParagraph"/>
        <w:numPr>
          <w:ilvl w:val="2"/>
          <w:numId w:val="16"/>
        </w:numPr>
        <w:rPr>
          <w:color w:val="D0CECE" w:themeColor="background2" w:themeTint="FF" w:themeShade="E6"/>
        </w:rPr>
      </w:pPr>
      <w:r w:rsidRPr="32CACBEF" w:rsidR="00443271">
        <w:rPr>
          <w:color w:val="D0CECE" w:themeColor="background2" w:themeTint="FF" w:themeShade="E6"/>
        </w:rPr>
        <w:t xml:space="preserve">Awareness raising and/or education </w:t>
      </w:r>
    </w:p>
    <w:p w:rsidR="00443271" w:rsidP="32CACBEF" w:rsidRDefault="00443271" w14:paraId="5F3135F5" w14:textId="77777777">
      <w:pPr>
        <w:pStyle w:val="ListParagraph"/>
        <w:numPr>
          <w:ilvl w:val="2"/>
          <w:numId w:val="16"/>
        </w:numPr>
        <w:rPr>
          <w:color w:val="D0CECE" w:themeColor="background2" w:themeTint="FF" w:themeShade="E6"/>
        </w:rPr>
      </w:pPr>
      <w:r w:rsidRPr="32CACBEF" w:rsidR="00443271">
        <w:rPr>
          <w:color w:val="D0CECE" w:themeColor="background2" w:themeTint="FF" w:themeShade="E6"/>
        </w:rPr>
        <w:t>Research and analysis</w:t>
      </w:r>
    </w:p>
    <w:p w:rsidR="00443271" w:rsidP="32CACBEF" w:rsidRDefault="00443271" w14:paraId="7DEFD343" w14:textId="77777777">
      <w:pPr>
        <w:pStyle w:val="ListParagraph"/>
        <w:numPr>
          <w:ilvl w:val="2"/>
          <w:numId w:val="16"/>
        </w:numPr>
        <w:rPr>
          <w:color w:val="D0CECE" w:themeColor="background2" w:themeTint="FF" w:themeShade="E6"/>
        </w:rPr>
      </w:pPr>
      <w:r w:rsidRPr="32CACBEF" w:rsidR="00443271">
        <w:rPr>
          <w:color w:val="D0CECE" w:themeColor="background2" w:themeTint="FF" w:themeShade="E6"/>
        </w:rPr>
        <w:t>Engagement with communities</w:t>
      </w:r>
    </w:p>
    <w:p w:rsidR="00443271" w:rsidP="32CACBEF" w:rsidRDefault="00443271" w14:paraId="7488BAAE" w14:textId="77777777">
      <w:pPr>
        <w:pStyle w:val="ListParagraph"/>
        <w:numPr>
          <w:ilvl w:val="2"/>
          <w:numId w:val="16"/>
        </w:numPr>
        <w:rPr>
          <w:color w:val="D0CECE" w:themeColor="background2" w:themeTint="FF" w:themeShade="E6"/>
        </w:rPr>
      </w:pPr>
      <w:r w:rsidRPr="32CACBEF" w:rsidR="00443271">
        <w:rPr>
          <w:color w:val="D0CECE" w:themeColor="background2" w:themeTint="FF" w:themeShade="E6"/>
        </w:rPr>
        <w:t xml:space="preserve">Campaigning </w:t>
      </w:r>
    </w:p>
    <w:p w:rsidR="00443271" w:rsidP="32CACBEF" w:rsidRDefault="00443271" w14:paraId="3C6EA377" w14:textId="77777777">
      <w:pPr>
        <w:pStyle w:val="ListParagraph"/>
        <w:numPr>
          <w:ilvl w:val="2"/>
          <w:numId w:val="16"/>
        </w:numPr>
        <w:rPr>
          <w:color w:val="D0CECE" w:themeColor="background2" w:themeTint="FF" w:themeShade="E6"/>
        </w:rPr>
      </w:pPr>
      <w:r w:rsidRPr="32CACBEF" w:rsidR="00443271">
        <w:rPr>
          <w:color w:val="D0CECE" w:themeColor="background2" w:themeTint="FF" w:themeShade="E6"/>
        </w:rPr>
        <w:t xml:space="preserve">Advocacy and lobbying </w:t>
      </w:r>
    </w:p>
    <w:p w:rsidR="00443271" w:rsidP="32CACBEF" w:rsidRDefault="00443271" w14:paraId="7B81E89D" w14:textId="6D270DA4">
      <w:pPr>
        <w:pStyle w:val="ListParagraph"/>
        <w:numPr>
          <w:ilvl w:val="2"/>
          <w:numId w:val="16"/>
        </w:numPr>
        <w:rPr>
          <w:color w:val="D0CECE" w:themeColor="background2" w:themeTint="FF" w:themeShade="E6"/>
        </w:rPr>
      </w:pPr>
      <w:r w:rsidRPr="32CACBEF" w:rsidR="00443271">
        <w:rPr>
          <w:color w:val="D0CECE" w:themeColor="background2" w:themeTint="FF" w:themeShade="E6"/>
        </w:rPr>
        <w:t>Other – please specify</w:t>
      </w:r>
    </w:p>
    <w:p w:rsidR="00943C2B" w:rsidP="32CACBEF" w:rsidRDefault="00943C2B" w14:paraId="0E434A29" w14:textId="39A3CD92">
      <w:pPr>
        <w:pStyle w:val="Normal"/>
        <w:rPr>
          <w:rFonts w:ascii="Calibri" w:hAnsi="Calibri" w:eastAsia="Calibri" w:cs="Calibri"/>
          <w:noProof w:val="0"/>
          <w:color w:val="D0CECE" w:themeColor="background2" w:themeTint="FF" w:themeShade="E6"/>
          <w:sz w:val="22"/>
          <w:szCs w:val="22"/>
          <w:lang w:val="en-GB"/>
        </w:rPr>
      </w:pPr>
      <w:r w:rsidRPr="32CACBEF" w:rsidR="613063E3">
        <w:rPr>
          <w:rFonts w:ascii="Calibri" w:hAnsi="Calibri" w:eastAsia="Calibri" w:cs="Calibri"/>
          <w:b w:val="1"/>
          <w:bCs w:val="1"/>
          <w:i w:val="0"/>
          <w:iCs w:val="0"/>
          <w:caps w:val="0"/>
          <w:smallCaps w:val="0"/>
          <w:noProof w:val="0"/>
          <w:color w:val="D0CECE" w:themeColor="background2" w:themeTint="FF" w:themeShade="E6"/>
          <w:sz w:val="22"/>
          <w:szCs w:val="22"/>
          <w:lang w:val="en-GB"/>
        </w:rPr>
        <w:t xml:space="preserve">You selected 'Other' please specify: </w:t>
      </w:r>
      <w:r w:rsidRPr="32CACBEF" w:rsidR="613063E3">
        <w:rPr>
          <w:rFonts w:ascii="Calibri" w:hAnsi="Calibri" w:eastAsia="Calibri" w:cs="Calibri"/>
          <w:b w:val="0"/>
          <w:bCs w:val="0"/>
          <w:i w:val="1"/>
          <w:iCs w:val="1"/>
          <w:caps w:val="0"/>
          <w:smallCaps w:val="0"/>
          <w:noProof w:val="0"/>
          <w:color w:val="D0CECE" w:themeColor="background2" w:themeTint="FF" w:themeShade="E6"/>
          <w:sz w:val="22"/>
          <w:szCs w:val="22"/>
          <w:lang w:val="en-GB"/>
        </w:rPr>
        <w:t>(Maximum 10 words)</w:t>
      </w:r>
    </w:p>
    <w:p w:rsidR="00A47C51" w:rsidP="32CACBEF" w:rsidRDefault="00A47C51" w14:paraId="007639F1" w14:textId="20B8A240">
      <w:pPr>
        <w:pStyle w:val="ListParagraph"/>
        <w:numPr>
          <w:ilvl w:val="1"/>
          <w:numId w:val="20"/>
        </w:numPr>
        <w:rPr>
          <w:i w:val="1"/>
          <w:iCs w:val="1"/>
          <w:color w:val="D0CECE" w:themeColor="background2" w:themeTint="FF" w:themeShade="E6"/>
        </w:rPr>
      </w:pPr>
      <w:r w:rsidRPr="32CACBEF" w:rsidR="00A47C51">
        <w:rPr>
          <w:color w:val="D0CECE" w:themeColor="background2" w:themeTint="FF" w:themeShade="E6"/>
        </w:rPr>
        <w:t xml:space="preserve">Which natural habitat will your project be focusing on? </w:t>
      </w:r>
    </w:p>
    <w:p w:rsidR="00A47C51" w:rsidP="32CACBEF" w:rsidRDefault="00A47C51" w14:paraId="529981E8" w14:textId="77777777">
      <w:pPr>
        <w:pStyle w:val="ListParagraph"/>
        <w:numPr>
          <w:ilvl w:val="0"/>
          <w:numId w:val="22"/>
        </w:numPr>
        <w:rPr>
          <w:color w:val="D0CECE" w:themeColor="background2" w:themeTint="FF" w:themeShade="E6"/>
        </w:rPr>
      </w:pPr>
      <w:r w:rsidRPr="32CACBEF" w:rsidR="00A47C51">
        <w:rPr>
          <w:color w:val="D0CECE" w:themeColor="background2" w:themeTint="FF" w:themeShade="E6"/>
        </w:rPr>
        <w:t xml:space="preserve">Terrestrial </w:t>
      </w:r>
    </w:p>
    <w:p w:rsidR="00A47C51" w:rsidP="32CACBEF" w:rsidRDefault="00A47C51" w14:paraId="66197ED3" w14:textId="77777777">
      <w:pPr>
        <w:pStyle w:val="ListParagraph"/>
        <w:numPr>
          <w:ilvl w:val="0"/>
          <w:numId w:val="22"/>
        </w:numPr>
        <w:rPr>
          <w:color w:val="D0CECE" w:themeColor="background2" w:themeTint="FF" w:themeShade="E6"/>
        </w:rPr>
      </w:pPr>
      <w:r w:rsidRPr="32CACBEF" w:rsidR="00A47C51">
        <w:rPr>
          <w:color w:val="D0CECE" w:themeColor="background2" w:themeTint="FF" w:themeShade="E6"/>
        </w:rPr>
        <w:t xml:space="preserve">Marine </w:t>
      </w:r>
    </w:p>
    <w:p w:rsidR="00A47C51" w:rsidP="32CACBEF" w:rsidRDefault="00A47C51" w14:paraId="7B235890" w14:textId="5EF12CF2">
      <w:pPr>
        <w:pStyle w:val="ListParagraph"/>
        <w:numPr>
          <w:ilvl w:val="0"/>
          <w:numId w:val="22"/>
        </w:numPr>
        <w:rPr>
          <w:color w:val="D0CECE" w:themeColor="background2" w:themeTint="FF" w:themeShade="E6"/>
        </w:rPr>
      </w:pPr>
      <w:r w:rsidRPr="32CACBEF" w:rsidR="00A47C51">
        <w:rPr>
          <w:color w:val="D0CECE" w:themeColor="background2" w:themeTint="FF" w:themeShade="E6"/>
        </w:rPr>
        <w:t>Wetlan</w:t>
      </w:r>
      <w:r w:rsidRPr="32CACBEF" w:rsidR="6A2C53C2">
        <w:rPr>
          <w:color w:val="D0CECE" w:themeColor="background2" w:themeTint="FF" w:themeShade="E6"/>
        </w:rPr>
        <w:t>d</w:t>
      </w:r>
    </w:p>
    <w:p w:rsidR="00A47C51" w:rsidP="32CACBEF" w:rsidRDefault="00A47C51" w14:paraId="16098C71" w14:textId="77777777">
      <w:pPr>
        <w:pStyle w:val="ListParagraph"/>
        <w:numPr>
          <w:ilvl w:val="0"/>
          <w:numId w:val="22"/>
        </w:numPr>
        <w:rPr>
          <w:color w:val="D0CECE" w:themeColor="background2" w:themeTint="FF" w:themeShade="E6"/>
        </w:rPr>
      </w:pPr>
      <w:r w:rsidRPr="32CACBEF" w:rsidR="00A47C51">
        <w:rPr>
          <w:color w:val="D0CECE" w:themeColor="background2" w:themeTint="FF" w:themeShade="E6"/>
        </w:rPr>
        <w:t>Fres</w:t>
      </w:r>
      <w:r w:rsidRPr="32CACBEF" w:rsidR="00A47C51">
        <w:rPr>
          <w:color w:val="D0CECE" w:themeColor="background2" w:themeTint="FF" w:themeShade="E6"/>
        </w:rPr>
        <w:t>h</w:t>
      </w:r>
      <w:r w:rsidRPr="32CACBEF" w:rsidR="00A47C51">
        <w:rPr>
          <w:color w:val="D0CECE" w:themeColor="background2" w:themeTint="FF" w:themeShade="E6"/>
        </w:rPr>
        <w:t xml:space="preserve">water </w:t>
      </w:r>
    </w:p>
    <w:p w:rsidR="00A47C51" w:rsidP="32CACBEF" w:rsidRDefault="00A47C51" w14:paraId="075D95E8" w14:textId="507E148E">
      <w:pPr>
        <w:pStyle w:val="ListParagraph"/>
        <w:numPr>
          <w:ilvl w:val="0"/>
          <w:numId w:val="22"/>
        </w:numPr>
        <w:rPr>
          <w:color w:val="D0CECE" w:themeColor="background2" w:themeTint="FF" w:themeShade="E6"/>
        </w:rPr>
      </w:pPr>
      <w:r w:rsidRPr="32CACBEF" w:rsidR="00A47C51">
        <w:rPr>
          <w:color w:val="D0CECE" w:themeColor="background2" w:themeTint="FF" w:themeShade="E6"/>
        </w:rPr>
        <w:t>Othe</w:t>
      </w:r>
      <w:r w:rsidRPr="32CACBEF" w:rsidR="40AC084B">
        <w:rPr>
          <w:color w:val="D0CECE" w:themeColor="background2" w:themeTint="FF" w:themeShade="E6"/>
        </w:rPr>
        <w:t>r</w:t>
      </w:r>
    </w:p>
    <w:p w:rsidR="7839D974" w:rsidP="32CACBEF" w:rsidRDefault="7839D974" w14:paraId="1EA8D81E" w14:textId="56D19A54">
      <w:pPr>
        <w:pStyle w:val="Normal"/>
        <w:rPr>
          <w:rFonts w:ascii="Calibri" w:hAnsi="Calibri" w:eastAsia="Calibri" w:cs="Calibri"/>
          <w:noProof w:val="0"/>
          <w:color w:val="D0CECE" w:themeColor="background2" w:themeTint="FF" w:themeShade="E6"/>
          <w:sz w:val="22"/>
          <w:szCs w:val="22"/>
          <w:lang w:val="en-GB"/>
        </w:rPr>
      </w:pPr>
      <w:r w:rsidRPr="32CACBEF" w:rsidR="40AC084B">
        <w:rPr>
          <w:rFonts w:ascii="Calibri" w:hAnsi="Calibri" w:eastAsia="Calibri" w:cs="Calibri"/>
          <w:b w:val="1"/>
          <w:bCs w:val="1"/>
          <w:i w:val="0"/>
          <w:iCs w:val="0"/>
          <w:caps w:val="0"/>
          <w:smallCaps w:val="0"/>
          <w:noProof w:val="0"/>
          <w:color w:val="D0CECE" w:themeColor="background2" w:themeTint="FF" w:themeShade="E6"/>
          <w:sz w:val="22"/>
          <w:szCs w:val="22"/>
          <w:lang w:val="en-GB"/>
        </w:rPr>
        <w:t xml:space="preserve">You selected 'Other' please specify: </w:t>
      </w:r>
      <w:r w:rsidRPr="32CACBEF" w:rsidR="40AC084B">
        <w:rPr>
          <w:rFonts w:ascii="Calibri" w:hAnsi="Calibri" w:eastAsia="Calibri" w:cs="Calibri"/>
          <w:b w:val="0"/>
          <w:bCs w:val="0"/>
          <w:i w:val="1"/>
          <w:iCs w:val="1"/>
          <w:caps w:val="0"/>
          <w:smallCaps w:val="0"/>
          <w:noProof w:val="0"/>
          <w:color w:val="D0CECE" w:themeColor="background2" w:themeTint="FF" w:themeShade="E6"/>
          <w:sz w:val="22"/>
          <w:szCs w:val="22"/>
          <w:lang w:val="en-GB"/>
        </w:rPr>
        <w:t>(Maximum 10 words)</w:t>
      </w:r>
    </w:p>
    <w:p w:rsidRPr="008B2814" w:rsidR="556B262F" w:rsidP="4F6BEB26" w:rsidRDefault="556B262F" w14:paraId="22C2E44C" w14:textId="73904EB5">
      <w:pPr>
        <w:pStyle w:val="ListParagraph"/>
        <w:numPr>
          <w:ilvl w:val="0"/>
          <w:numId w:val="16"/>
        </w:numPr>
        <w:rPr>
          <w:b/>
          <w:bCs/>
          <w:sz w:val="24"/>
          <w:szCs w:val="24"/>
          <w:u w:val="single"/>
        </w:rPr>
      </w:pPr>
      <w:r w:rsidRPr="008B2814">
        <w:rPr>
          <w:b/>
          <w:bCs/>
          <w:sz w:val="24"/>
          <w:szCs w:val="24"/>
          <w:u w:val="single"/>
        </w:rPr>
        <w:t>PROJECT IMPLEMENTATION</w:t>
      </w:r>
      <w:r w:rsidRPr="008B2814">
        <w:rPr>
          <w:b/>
          <w:bCs/>
          <w:sz w:val="24"/>
          <w:szCs w:val="24"/>
        </w:rPr>
        <w:t xml:space="preserve"> </w:t>
      </w:r>
    </w:p>
    <w:p w:rsidRPr="008B2814" w:rsidR="008B2814" w:rsidP="008B2814" w:rsidRDefault="008B2814" w14:paraId="022877AF" w14:textId="77777777">
      <w:pPr>
        <w:pStyle w:val="ListParagraph"/>
        <w:ind w:left="360"/>
        <w:rPr>
          <w:b/>
          <w:bCs/>
          <w:sz w:val="24"/>
          <w:szCs w:val="24"/>
          <w:u w:val="single"/>
        </w:rPr>
      </w:pPr>
    </w:p>
    <w:p w:rsidR="0008065E" w:rsidP="32BA4736" w:rsidRDefault="0A9B0096" w14:paraId="791B3050" w14:textId="58E5B7F0">
      <w:pPr>
        <w:pStyle w:val="ListParagraph"/>
        <w:numPr>
          <w:ilvl w:val="1"/>
          <w:numId w:val="16"/>
        </w:numPr>
        <w:rPr>
          <w:i w:val="1"/>
          <w:iCs w:val="1"/>
        </w:rPr>
      </w:pPr>
      <w:r w:rsidR="0A9B0096">
        <w:rPr/>
        <w:t xml:space="preserve">Please describe the project including </w:t>
      </w:r>
      <w:r w:rsidR="754B62A2">
        <w:rPr/>
        <w:t xml:space="preserve">the </w:t>
      </w:r>
      <w:r w:rsidR="0A9B0096">
        <w:rPr/>
        <w:t xml:space="preserve">aims and </w:t>
      </w:r>
      <w:r w:rsidR="0A9B0096">
        <w:rPr/>
        <w:t>objectives</w:t>
      </w:r>
      <w:r w:rsidR="0A9B0096">
        <w:rPr/>
        <w:t xml:space="preserve">, methodologies and expected results. </w:t>
      </w:r>
      <w:r w:rsidRPr="32BA4736" w:rsidR="0A9B0096">
        <w:rPr>
          <w:i w:val="1"/>
          <w:iCs w:val="1"/>
        </w:rPr>
        <w:t>(Max</w:t>
      </w:r>
      <w:r w:rsidRPr="32BA4736" w:rsidR="00B3575F">
        <w:rPr>
          <w:i w:val="1"/>
          <w:iCs w:val="1"/>
        </w:rPr>
        <w:t>imum</w:t>
      </w:r>
      <w:r w:rsidRPr="32BA4736" w:rsidR="0A9B0096">
        <w:rPr>
          <w:i w:val="1"/>
          <w:iCs w:val="1"/>
        </w:rPr>
        <w:t xml:space="preserve"> 1000 words) </w:t>
      </w:r>
    </w:p>
    <w:p w:rsidR="009E6934" w:rsidP="009E6934" w:rsidRDefault="009E6934" w14:paraId="2ECD2D58" w14:textId="77777777"/>
    <w:p w:rsidR="4CB92E1A" w:rsidP="32BA4736" w:rsidRDefault="4CB92E1A" w14:paraId="61143E04" w14:textId="1755E95D">
      <w:pPr>
        <w:pStyle w:val="ListParagraph"/>
        <w:numPr>
          <w:ilvl w:val="1"/>
          <w:numId w:val="16"/>
        </w:numPr>
        <w:rPr>
          <w:i w:val="0"/>
          <w:iCs w:val="0"/>
        </w:rPr>
      </w:pPr>
      <w:r w:rsidRPr="32BA4736" w:rsidR="4CB92E1A">
        <w:rPr>
          <w:i w:val="0"/>
          <w:iCs w:val="0"/>
        </w:rPr>
        <w:t>Please list and describe each of the project’s activities. In section 4, we will ask you to select from a list the outcomes of these activities and the indicators you will use to measure the achievements of your work.</w:t>
      </w:r>
    </w:p>
    <w:p w:rsidR="10B3F6E5" w:rsidP="10B3F6E5" w:rsidRDefault="10B3F6E5" w14:paraId="5DFD3336" w14:textId="5DAC5680">
      <w:pPr>
        <w:pStyle w:val="ListParagraph"/>
        <w:ind w:left="644"/>
        <w:rPr>
          <w:i w:val="1"/>
          <w:iCs w:val="1"/>
        </w:rPr>
      </w:pPr>
    </w:p>
    <w:p w:rsidR="00757E6F" w:rsidP="0008065E" w:rsidRDefault="001E7F77" w14:paraId="7D44EA51" w14:textId="4EE5814B">
      <w:pPr>
        <w:pStyle w:val="ListParagraph"/>
        <w:ind w:left="644"/>
      </w:pPr>
      <w:r w:rsidR="001E7F77">
        <w:rPr/>
        <w:t>A</w:t>
      </w:r>
      <w:r w:rsidR="00757E6F">
        <w:rPr/>
        <w:t xml:space="preserve">CTIVITY </w:t>
      </w:r>
      <w:r w:rsidR="00FE118F">
        <w:rPr/>
        <w:t xml:space="preserve">1 </w:t>
      </w:r>
    </w:p>
    <w:p w:rsidRPr="007A7D02" w:rsidR="00CCC75A" w:rsidP="78E48146" w:rsidRDefault="70998334" w14:paraId="78F5E675" w14:textId="406133FA">
      <w:pPr>
        <w:pStyle w:val="ListParagraph"/>
        <w:ind w:left="644"/>
        <w:rPr>
          <w:i w:val="1"/>
          <w:iCs w:val="1"/>
        </w:rPr>
      </w:pPr>
      <w:r w:rsidRPr="78E48146" w:rsidR="70998334">
        <w:rPr>
          <w:i w:val="1"/>
          <w:iCs w:val="1"/>
        </w:rPr>
        <w:t>(</w:t>
      </w:r>
      <w:r w:rsidRPr="78E48146" w:rsidR="00CCC75A">
        <w:rPr>
          <w:i w:val="1"/>
          <w:iCs w:val="1"/>
        </w:rPr>
        <w:t>Name/description</w:t>
      </w:r>
      <w:r w:rsidRPr="78E48146" w:rsidR="479B3BBA">
        <w:rPr>
          <w:i w:val="1"/>
          <w:iCs w:val="1"/>
        </w:rPr>
        <w:t xml:space="preserve"> &amp; expected results</w:t>
      </w:r>
      <w:r w:rsidRPr="78E48146" w:rsidR="00CCC75A">
        <w:rPr>
          <w:i w:val="1"/>
          <w:iCs w:val="1"/>
        </w:rPr>
        <w:t>/</w:t>
      </w:r>
      <w:r w:rsidRPr="78E48146" w:rsidR="00CCC75A">
        <w:rPr>
          <w:i w:val="1"/>
          <w:iCs w:val="1"/>
        </w:rPr>
        <w:t xml:space="preserve">expected </w:t>
      </w:r>
      <w:r w:rsidRPr="78E48146" w:rsidR="09AAA005">
        <w:rPr>
          <w:i w:val="1"/>
          <w:iCs w:val="1"/>
        </w:rPr>
        <w:t>completion date</w:t>
      </w:r>
    </w:p>
    <w:p w:rsidR="00757E6F" w:rsidP="0008065E" w:rsidRDefault="00757E6F" w14:paraId="7BA95818" w14:textId="77777777">
      <w:pPr>
        <w:pStyle w:val="ListParagraph"/>
        <w:ind w:left="644"/>
        <w:rPr>
          <w:b/>
          <w:bCs/>
        </w:rPr>
      </w:pPr>
    </w:p>
    <w:p w:rsidR="00757E6F" w:rsidP="00FE118F" w:rsidRDefault="001E7F77" w14:paraId="020E2F61" w14:textId="57DE9C65">
      <w:pPr>
        <w:pStyle w:val="ListParagraph"/>
        <w:ind w:left="644"/>
      </w:pPr>
      <w:r w:rsidR="001E7F77">
        <w:rPr/>
        <w:t>A</w:t>
      </w:r>
      <w:r w:rsidR="00757E6F">
        <w:rPr/>
        <w:t xml:space="preserve">CTIVITY </w:t>
      </w:r>
      <w:r w:rsidR="00FE118F">
        <w:rPr/>
        <w:t xml:space="preserve">2 </w:t>
      </w:r>
    </w:p>
    <w:p w:rsidRPr="007A7D02" w:rsidR="00FE118F" w:rsidP="78E48146" w:rsidRDefault="00FE118F" w14:paraId="3C685973" w14:textId="648740D1">
      <w:pPr>
        <w:pStyle w:val="ListParagraph"/>
        <w:ind w:left="644"/>
        <w:rPr>
          <w:i w:val="1"/>
          <w:iCs w:val="1"/>
        </w:rPr>
      </w:pPr>
      <w:r w:rsidRPr="78E48146" w:rsidR="62DD9C81">
        <w:rPr>
          <w:i w:val="1"/>
          <w:iCs w:val="1"/>
        </w:rPr>
        <w:t>(</w:t>
      </w:r>
      <w:r w:rsidRPr="78E48146" w:rsidR="00FE118F">
        <w:rPr>
          <w:i w:val="1"/>
          <w:iCs w:val="1"/>
        </w:rPr>
        <w:t>Name/description</w:t>
      </w:r>
      <w:r w:rsidRPr="78E48146" w:rsidR="2C7F55A0">
        <w:rPr>
          <w:i w:val="1"/>
          <w:iCs w:val="1"/>
        </w:rPr>
        <w:t xml:space="preserve"> &amp; expected results </w:t>
      </w:r>
      <w:r w:rsidRPr="78E48146" w:rsidR="00FE118F">
        <w:rPr>
          <w:i w:val="1"/>
          <w:iCs w:val="1"/>
        </w:rPr>
        <w:t>/</w:t>
      </w:r>
      <w:r w:rsidRPr="78E48146" w:rsidR="57E5DCBC">
        <w:rPr>
          <w:i w:val="1"/>
          <w:iCs w:val="1"/>
        </w:rPr>
        <w:t xml:space="preserve"> expected completion date</w:t>
      </w:r>
    </w:p>
    <w:p w:rsidR="00757E6F" w:rsidP="00FE118F" w:rsidRDefault="00757E6F" w14:paraId="2D9B7523" w14:textId="77777777">
      <w:pPr>
        <w:pStyle w:val="ListParagraph"/>
        <w:ind w:left="644"/>
      </w:pPr>
    </w:p>
    <w:p w:rsidR="00757E6F" w:rsidP="00FE118F" w:rsidRDefault="0008065E" w14:paraId="2338AEC6" w14:textId="77777777">
      <w:pPr>
        <w:pStyle w:val="ListParagraph"/>
        <w:ind w:left="644"/>
      </w:pPr>
      <w:r>
        <w:t>A</w:t>
      </w:r>
      <w:r w:rsidR="00757E6F">
        <w:t xml:space="preserve">CTIVITY </w:t>
      </w:r>
      <w:r>
        <w:t xml:space="preserve">3 </w:t>
      </w:r>
    </w:p>
    <w:p w:rsidRPr="007A7D02" w:rsidR="001E7F77" w:rsidP="00FE118F" w:rsidRDefault="0008065E" w14:paraId="1C2BDDAC" w14:textId="753C3E8D">
      <w:pPr>
        <w:pStyle w:val="ListParagraph"/>
        <w:ind w:left="644"/>
        <w:rPr>
          <w:b/>
          <w:bCs/>
          <w:i/>
          <w:iCs/>
        </w:rPr>
      </w:pPr>
      <w:r w:rsidRPr="32CACBEF" w:rsidR="0008065E">
        <w:rPr>
          <w:i w:val="1"/>
          <w:iCs w:val="1"/>
        </w:rPr>
        <w:t>…</w:t>
      </w:r>
    </w:p>
    <w:p w:rsidR="32CACBEF" w:rsidP="32CACBEF" w:rsidRDefault="32CACBEF" w14:paraId="4EC89859" w14:textId="20EC17E2">
      <w:pPr>
        <w:pStyle w:val="ListParagraph"/>
        <w:ind w:left="644"/>
        <w:rPr>
          <w:i w:val="1"/>
          <w:iCs w:val="1"/>
        </w:rPr>
      </w:pPr>
    </w:p>
    <w:p w:rsidR="1DBF7ABA" w:rsidP="32CACBEF" w:rsidRDefault="1DBF7ABA" w14:paraId="5FE52ED2" w14:textId="2CE7E816">
      <w:pPr>
        <w:pStyle w:val="ListParagraph"/>
        <w:ind w:left="0"/>
        <w:rPr>
          <w:i w:val="1"/>
          <w:iCs w:val="1"/>
          <w:color w:val="FF0000"/>
        </w:rPr>
      </w:pPr>
      <w:r w:rsidRPr="32CACBEF" w:rsidR="1DBF7ABA">
        <w:rPr>
          <w:i w:val="1"/>
          <w:iCs w:val="1"/>
          <w:color w:val="FF0000"/>
        </w:rPr>
        <w:t>You can add as many activities as you would like here</w:t>
      </w:r>
    </w:p>
    <w:p w:rsidR="7839D974" w:rsidP="32CACBEF" w:rsidRDefault="7839D974" w14:paraId="6606C27B" w14:textId="611A27EC">
      <w:pPr>
        <w:rPr>
          <w:b w:val="1"/>
          <w:bCs w:val="1"/>
          <w:color w:val="auto"/>
        </w:rPr>
      </w:pPr>
      <w:r w:rsidRPr="32CACBEF" w:rsidR="1DBF7ABA">
        <w:rPr>
          <w:b w:val="1"/>
          <w:bCs w:val="1"/>
          <w:color w:val="auto"/>
        </w:rPr>
        <w:t>Question 3.3 does not need to be answered on this form</w:t>
      </w:r>
    </w:p>
    <w:p w:rsidR="2AC0C946" w:rsidP="32CACBEF" w:rsidRDefault="1B13BE5D" w14:paraId="568D4674" w14:textId="01FDDFAE">
      <w:pPr>
        <w:pStyle w:val="ListParagraph"/>
        <w:numPr>
          <w:ilvl w:val="1"/>
          <w:numId w:val="16"/>
        </w:numPr>
        <w:rPr>
          <w:i w:val="1"/>
          <w:iCs w:val="1"/>
          <w:color w:val="D0CECE" w:themeColor="background2" w:themeTint="FF" w:themeShade="E6"/>
        </w:rPr>
      </w:pPr>
      <w:r w:rsidRPr="32CACBEF" w:rsidR="15E456AC">
        <w:rPr>
          <w:rFonts w:ascii="Calibri" w:hAnsi="Calibri" w:eastAsia="Calibri" w:cs="Calibri"/>
          <w:noProof w:val="0"/>
          <w:color w:val="D0CECE" w:themeColor="background2" w:themeTint="FF" w:themeShade="E6"/>
          <w:lang w:val="en-GB"/>
        </w:rPr>
        <w:t>Which of the following groups are you planning to engage with during this project</w:t>
      </w:r>
      <w:r w:rsidRPr="32CACBEF" w:rsidR="3DAA5E37">
        <w:rPr>
          <w:rFonts w:ascii="Calibri" w:hAnsi="Calibri" w:eastAsia="Calibri" w:cs="Calibri"/>
          <w:color w:val="D0CECE" w:themeColor="background2" w:themeTint="FF" w:themeShade="E6"/>
        </w:rPr>
        <w:t>?</w:t>
      </w:r>
      <w:r w:rsidRPr="32CACBEF" w:rsidR="3DAA5E37">
        <w:rPr>
          <w:color w:val="D0CECE" w:themeColor="background2" w:themeTint="FF" w:themeShade="E6"/>
        </w:rPr>
        <w:t xml:space="preserve"> </w:t>
      </w:r>
      <w:r w:rsidRPr="32CACBEF" w:rsidR="00757E6F">
        <w:rPr>
          <w:i w:val="1"/>
          <w:iCs w:val="1"/>
          <w:color w:val="D0CECE" w:themeColor="background2" w:themeTint="FF" w:themeShade="E6"/>
        </w:rPr>
        <w:t>Y</w:t>
      </w:r>
      <w:r w:rsidRPr="32CACBEF" w:rsidR="45DA42B9">
        <w:rPr>
          <w:i w:val="1"/>
          <w:iCs w:val="1"/>
          <w:color w:val="D0CECE" w:themeColor="background2" w:themeTint="FF" w:themeShade="E6"/>
        </w:rPr>
        <w:t>ou can select more than one</w:t>
      </w:r>
    </w:p>
    <w:p w:rsidR="58096E20" w:rsidP="32CACBEF" w:rsidRDefault="58096E20" w14:paraId="4DB9DCB4" w14:textId="24165A48">
      <w:pPr>
        <w:pStyle w:val="ListParagraph"/>
        <w:numPr>
          <w:ilvl w:val="2"/>
          <w:numId w:val="16"/>
        </w:numPr>
        <w:ind w:left="1890"/>
        <w:rPr>
          <w:color w:val="D0CECE" w:themeColor="background2" w:themeTint="FF" w:themeShade="E6"/>
        </w:rPr>
      </w:pPr>
      <w:r w:rsidRPr="32CACBEF" w:rsidR="04734AC6">
        <w:rPr>
          <w:color w:val="D0CECE" w:themeColor="background2" w:themeTint="FF" w:themeShade="E6"/>
        </w:rPr>
        <w:t>Local residents</w:t>
      </w:r>
    </w:p>
    <w:p w:rsidR="58096E20" w:rsidP="32CACBEF" w:rsidRDefault="58096E20" w14:paraId="38D00CEF" w14:textId="439D3F03">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Children and young people </w:t>
      </w:r>
    </w:p>
    <w:p w:rsidR="58096E20" w:rsidP="32CACBEF" w:rsidRDefault="58096E20" w14:paraId="0C94C899" w14:textId="542AF118">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Farmers </w:t>
      </w:r>
    </w:p>
    <w:p w:rsidR="58096E20" w:rsidP="32CACBEF" w:rsidRDefault="58096E20" w14:paraId="109BAA39" w14:textId="608ADDAC">
      <w:pPr>
        <w:pStyle w:val="ListParagraph"/>
        <w:numPr>
          <w:ilvl w:val="2"/>
          <w:numId w:val="16"/>
        </w:numPr>
        <w:ind/>
        <w:rPr>
          <w:color w:val="D0CECE" w:themeColor="background2" w:themeTint="FF" w:themeShade="E6"/>
        </w:rPr>
      </w:pPr>
      <w:r w:rsidRPr="32CACBEF" w:rsidR="04734AC6">
        <w:rPr>
          <w:color w:val="D0CECE" w:themeColor="background2" w:themeTint="FF" w:themeShade="E6"/>
        </w:rPr>
        <w:t>Fishermen</w:t>
      </w:r>
      <w:r w:rsidRPr="32CACBEF" w:rsidR="04734AC6">
        <w:rPr>
          <w:color w:val="D0CECE" w:themeColor="background2" w:themeTint="FF" w:themeShade="E6"/>
        </w:rPr>
        <w:t xml:space="preserve"> </w:t>
      </w:r>
    </w:p>
    <w:p w:rsidR="58096E20" w:rsidP="32CACBEF" w:rsidRDefault="58096E20" w14:paraId="216C7BD1" w14:textId="6B79B286">
      <w:pPr>
        <w:pStyle w:val="ListParagraph"/>
        <w:numPr>
          <w:ilvl w:val="2"/>
          <w:numId w:val="16"/>
        </w:numPr>
        <w:ind/>
        <w:rPr>
          <w:color w:val="D0CECE" w:themeColor="background2" w:themeTint="FF" w:themeShade="E6"/>
        </w:rPr>
      </w:pPr>
      <w:r w:rsidRPr="32CACBEF" w:rsidR="04734AC6">
        <w:rPr>
          <w:color w:val="D0CECE" w:themeColor="background2" w:themeTint="FF" w:themeShade="E6"/>
        </w:rPr>
        <w:t>Land owners</w:t>
      </w:r>
      <w:r w:rsidRPr="32CACBEF" w:rsidR="04734AC6">
        <w:rPr>
          <w:color w:val="D0CECE" w:themeColor="background2" w:themeTint="FF" w:themeShade="E6"/>
        </w:rPr>
        <w:t xml:space="preserve"> </w:t>
      </w:r>
    </w:p>
    <w:p w:rsidR="58096E20" w:rsidP="32CACBEF" w:rsidRDefault="58096E20" w14:paraId="554482DD" w14:textId="41F47B19">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Scientists </w:t>
      </w:r>
    </w:p>
    <w:p w:rsidR="58096E20" w:rsidP="32CACBEF" w:rsidRDefault="58096E20" w14:paraId="133C08BD" w14:textId="14533CF0">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Protected area managers </w:t>
      </w:r>
    </w:p>
    <w:p w:rsidR="58096E20" w:rsidP="32CACBEF" w:rsidRDefault="58096E20" w14:paraId="22EF6A0A" w14:textId="0D4FEDC0">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Tourists </w:t>
      </w:r>
    </w:p>
    <w:p w:rsidR="58096E20" w:rsidP="32CACBEF" w:rsidRDefault="58096E20" w14:paraId="1ACDAF98" w14:textId="3B935479">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Tourism industry </w:t>
      </w:r>
    </w:p>
    <w:p w:rsidR="58096E20" w:rsidP="32CACBEF" w:rsidRDefault="58096E20" w14:paraId="21BABDBB" w14:textId="5F8CD487">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Hospitality industry </w:t>
      </w:r>
    </w:p>
    <w:p w:rsidR="58096E20" w:rsidP="32CACBEF" w:rsidRDefault="58096E20" w14:paraId="19855C98" w14:textId="21922857">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NGOs </w:t>
      </w:r>
    </w:p>
    <w:p w:rsidR="58096E20" w:rsidP="32CACBEF" w:rsidRDefault="58096E20" w14:paraId="66145B11" w14:textId="692FC157">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Local, </w:t>
      </w:r>
      <w:r w:rsidRPr="32CACBEF" w:rsidR="04734AC6">
        <w:rPr>
          <w:color w:val="D0CECE" w:themeColor="background2" w:themeTint="FF" w:themeShade="E6"/>
        </w:rPr>
        <w:t>regional</w:t>
      </w:r>
      <w:r w:rsidRPr="32CACBEF" w:rsidR="04734AC6">
        <w:rPr>
          <w:color w:val="D0CECE" w:themeColor="background2" w:themeTint="FF" w:themeShade="E6"/>
        </w:rPr>
        <w:t xml:space="preserve"> or national government </w:t>
      </w:r>
    </w:p>
    <w:p w:rsidR="58096E20" w:rsidP="32CACBEF" w:rsidRDefault="58096E20" w14:paraId="6832F2B7" w14:textId="420FB319">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Educational institutions </w:t>
      </w:r>
    </w:p>
    <w:p w:rsidR="58096E20" w:rsidP="32CACBEF" w:rsidRDefault="58096E20" w14:paraId="6B375E2C" w14:textId="1E99FC55">
      <w:pPr>
        <w:pStyle w:val="ListParagraph"/>
        <w:numPr>
          <w:ilvl w:val="2"/>
          <w:numId w:val="16"/>
        </w:numPr>
        <w:ind/>
        <w:rPr>
          <w:color w:val="D0CECE" w:themeColor="background2" w:themeTint="FF" w:themeShade="E6"/>
        </w:rPr>
      </w:pPr>
      <w:r w:rsidRPr="32CACBEF" w:rsidR="04734AC6">
        <w:rPr>
          <w:color w:val="D0CECE" w:themeColor="background2" w:themeTint="FF" w:themeShade="E6"/>
        </w:rPr>
        <w:t xml:space="preserve">Media </w:t>
      </w:r>
    </w:p>
    <w:p w:rsidR="58096E20" w:rsidP="32CACBEF" w:rsidRDefault="58096E20" w14:paraId="38AD2C4C" w14:textId="5DB67142">
      <w:pPr>
        <w:pStyle w:val="ListParagraph"/>
        <w:numPr>
          <w:ilvl w:val="2"/>
          <w:numId w:val="16"/>
        </w:numPr>
        <w:ind/>
        <w:rPr>
          <w:color w:val="D0CECE" w:themeColor="background2" w:themeTint="FF" w:themeShade="E6"/>
        </w:rPr>
      </w:pPr>
      <w:r w:rsidRPr="32CACBEF" w:rsidR="04734AC6">
        <w:rPr>
          <w:color w:val="D0CECE" w:themeColor="background2" w:themeTint="FF" w:themeShade="E6"/>
        </w:rPr>
        <w:t>Other</w:t>
      </w:r>
    </w:p>
    <w:p w:rsidR="58096E20" w:rsidP="32CACBEF" w:rsidRDefault="58096E20" w14:paraId="536BE5F1" w14:textId="46A54298">
      <w:pPr>
        <w:pStyle w:val="Normal"/>
        <w:ind w:left="0"/>
        <w:rPr>
          <w:rFonts w:ascii="Calibri" w:hAnsi="Calibri" w:eastAsia="Calibri" w:cs="Calibri"/>
          <w:noProof w:val="0"/>
          <w:color w:val="D0CECE" w:themeColor="background2" w:themeTint="FF" w:themeShade="E6"/>
          <w:sz w:val="22"/>
          <w:szCs w:val="22"/>
          <w:lang w:val="en-GB"/>
        </w:rPr>
      </w:pPr>
      <w:r w:rsidRPr="32CACBEF" w:rsidR="76043F42">
        <w:rPr>
          <w:rFonts w:ascii="Calibri" w:hAnsi="Calibri" w:eastAsia="Calibri" w:cs="Calibri"/>
          <w:b w:val="1"/>
          <w:bCs w:val="1"/>
          <w:i w:val="0"/>
          <w:iCs w:val="0"/>
          <w:caps w:val="0"/>
          <w:smallCaps w:val="0"/>
          <w:noProof w:val="0"/>
          <w:color w:val="D0CECE" w:themeColor="background2" w:themeTint="FF" w:themeShade="E6"/>
          <w:sz w:val="22"/>
          <w:szCs w:val="22"/>
          <w:lang w:val="en-GB"/>
        </w:rPr>
        <w:t xml:space="preserve">You selected 'Other' please specify: </w:t>
      </w:r>
      <w:r w:rsidRPr="32CACBEF" w:rsidR="76043F42">
        <w:rPr>
          <w:rFonts w:ascii="Calibri" w:hAnsi="Calibri" w:eastAsia="Calibri" w:cs="Calibri"/>
          <w:b w:val="0"/>
          <w:bCs w:val="0"/>
          <w:i w:val="1"/>
          <w:iCs w:val="1"/>
          <w:caps w:val="0"/>
          <w:smallCaps w:val="0"/>
          <w:noProof w:val="0"/>
          <w:color w:val="D0CECE" w:themeColor="background2" w:themeTint="FF" w:themeShade="E6"/>
          <w:sz w:val="22"/>
          <w:szCs w:val="22"/>
          <w:lang w:val="en-GB"/>
        </w:rPr>
        <w:t>(Maximum 10 words)</w:t>
      </w:r>
    </w:p>
    <w:p w:rsidR="58096E20" w:rsidP="78E48146" w:rsidRDefault="58096E20" w14:paraId="5EE5F689" w14:textId="67CD436F">
      <w:pPr>
        <w:pStyle w:val="Normal"/>
        <w:ind w:left="2910"/>
        <w:rPr>
          <w:rFonts w:ascii="Calibri" w:hAnsi="Calibri" w:eastAsia="Calibri" w:cs="Calibri"/>
          <w:b w:val="1"/>
          <w:bCs w:val="1"/>
          <w:color w:val="auto"/>
        </w:rPr>
      </w:pPr>
    </w:p>
    <w:p w:rsidR="59A3C4CE" w:rsidP="78E48146" w:rsidRDefault="59A3C4CE" w14:textId="413C9804" w14:paraId="4D62696B">
      <w:pPr>
        <w:pStyle w:val="ListParagraph"/>
        <w:numPr>
          <w:ilvl w:val="2"/>
          <w:numId w:val="41"/>
        </w:numPr>
        <w:spacing w:before="0" w:beforeAutospacing="off" w:after="160" w:afterAutospacing="off" w:line="259" w:lineRule="auto"/>
        <w:ind w:left="270" w:right="0"/>
        <w:jc w:val="left"/>
        <w:rPr>
          <w:b w:val="1"/>
          <w:bCs w:val="1"/>
          <w:sz w:val="24"/>
          <w:szCs w:val="24"/>
          <w:u w:val="single"/>
        </w:rPr>
      </w:pPr>
      <w:r w:rsidRPr="10B3F6E5" w:rsidR="59A3C4CE">
        <w:rPr>
          <w:b w:val="1"/>
          <w:bCs w:val="1"/>
          <w:sz w:val="24"/>
          <w:szCs w:val="24"/>
          <w:u w:val="single"/>
        </w:rPr>
        <w:t>PROJECT</w:t>
      </w:r>
      <w:r w:rsidRPr="10B3F6E5" w:rsidR="2D24328B">
        <w:rPr>
          <w:b w:val="1"/>
          <w:bCs w:val="1"/>
          <w:sz w:val="24"/>
          <w:szCs w:val="24"/>
          <w:u w:val="single"/>
        </w:rPr>
        <w:t xml:space="preserve"> </w:t>
      </w:r>
      <w:r w:rsidRPr="10B3F6E5" w:rsidR="19FAD4D7">
        <w:rPr>
          <w:b w:val="1"/>
          <w:bCs w:val="1"/>
          <w:sz w:val="24"/>
          <w:szCs w:val="24"/>
          <w:u w:val="single"/>
        </w:rPr>
        <w:t>IMPACT</w:t>
      </w:r>
    </w:p>
    <w:p w:rsidR="59A3C4CE" w:rsidP="32CACBEF" w:rsidRDefault="59A3C4CE" w14:paraId="7D304C41" w14:textId="67F85922">
      <w:pPr>
        <w:pStyle w:val="Normal"/>
        <w:spacing w:before="0" w:beforeAutospacing="off" w:after="160" w:afterAutospacing="off" w:line="259" w:lineRule="auto"/>
        <w:ind w:right="0"/>
        <w:jc w:val="left"/>
        <w:rPr>
          <w:b w:val="1"/>
          <w:bCs w:val="1"/>
          <w:sz w:val="24"/>
          <w:szCs w:val="24"/>
          <w:u w:val="none"/>
        </w:rPr>
      </w:pPr>
      <w:r w:rsidRPr="32CACBEF" w:rsidR="35503C20">
        <w:rPr>
          <w:b w:val="1"/>
          <w:bCs w:val="1"/>
          <w:sz w:val="24"/>
          <w:szCs w:val="24"/>
          <w:u w:val="none"/>
        </w:rPr>
        <w:t xml:space="preserve">This section will be completed online using a </w:t>
      </w:r>
      <w:r w:rsidRPr="32CACBEF" w:rsidR="144B32C4">
        <w:rPr>
          <w:b w:val="1"/>
          <w:bCs w:val="1"/>
          <w:sz w:val="24"/>
          <w:szCs w:val="24"/>
          <w:u w:val="none"/>
        </w:rPr>
        <w:t>multiple-choice</w:t>
      </w:r>
      <w:r w:rsidRPr="32CACBEF" w:rsidR="35503C20">
        <w:rPr>
          <w:b w:val="1"/>
          <w:bCs w:val="1"/>
          <w:sz w:val="24"/>
          <w:szCs w:val="24"/>
          <w:u w:val="none"/>
        </w:rPr>
        <w:t xml:space="preserve"> mechanism so you do not need to complete these questions here.</w:t>
      </w:r>
      <w:r>
        <w:rPr>
          <w:rStyle w:val="CommentReference"/>
        </w:rPr>
      </w:r>
      <w:r>
        <w:rPr>
          <w:rStyle w:val="CommentReference"/>
        </w:rPr>
      </w:r>
      <w:r>
        <w:rPr>
          <w:rStyle w:val="CommentReference"/>
        </w:rPr>
      </w:r>
      <w:r>
        <w:rPr>
          <w:rStyle w:val="CommentReference"/>
        </w:rPr>
      </w:r>
      <w:r>
        <w:rPr>
          <w:rStyle w:val="CommentReference"/>
        </w:rPr>
      </w:r>
      <w:r>
        <w:rPr>
          <w:rStyle w:val="CommentReference"/>
        </w:rPr>
      </w:r>
    </w:p>
    <w:p w:rsidR="10B3F6E5" w:rsidP="32CACBEF" w:rsidRDefault="10B3F6E5" w14:paraId="250BF97B" w14:textId="7729406C">
      <w:pPr>
        <w:pStyle w:val="Normal"/>
        <w:ind w:left="0"/>
        <w:rPr>
          <w:i w:val="0"/>
          <w:iCs w:val="0"/>
          <w:color w:val="D0CECE" w:themeColor="background2" w:themeTint="FF" w:themeShade="E6"/>
        </w:rPr>
      </w:pPr>
      <w:r w:rsidRPr="32CACBEF" w:rsidR="33571E66">
        <w:rPr>
          <w:i w:val="0"/>
          <w:iCs w:val="0"/>
          <w:color w:val="D0CECE" w:themeColor="background2" w:themeTint="FF" w:themeShade="E6"/>
        </w:rPr>
        <w:t xml:space="preserve">4.1 </w:t>
      </w:r>
      <w:r w:rsidRPr="32CACBEF" w:rsidR="77796406">
        <w:rPr>
          <w:i w:val="0"/>
          <w:iCs w:val="0"/>
          <w:color w:val="D0CECE" w:themeColor="background2" w:themeTint="FF" w:themeShade="E6"/>
        </w:rPr>
        <w:t xml:space="preserve">In this section, we ask you to select </w:t>
      </w:r>
      <w:r w:rsidRPr="32CACBEF" w:rsidR="35539F43">
        <w:rPr>
          <w:i w:val="0"/>
          <w:iCs w:val="0"/>
          <w:color w:val="D0CECE" w:themeColor="background2" w:themeTint="FF" w:themeShade="E6"/>
        </w:rPr>
        <w:t>up to three environmental outcomes</w:t>
      </w:r>
      <w:r w:rsidRPr="32CACBEF" w:rsidR="77796406">
        <w:rPr>
          <w:i w:val="0"/>
          <w:iCs w:val="0"/>
          <w:color w:val="D0CECE" w:themeColor="background2" w:themeTint="FF" w:themeShade="E6"/>
        </w:rPr>
        <w:t xml:space="preserve"> of your project’s activities and </w:t>
      </w:r>
      <w:r w:rsidRPr="32CACBEF" w:rsidR="70CC55CF">
        <w:rPr>
          <w:i w:val="0"/>
          <w:iCs w:val="0"/>
          <w:color w:val="D0CECE" w:themeColor="background2" w:themeTint="FF" w:themeShade="E6"/>
        </w:rPr>
        <w:t xml:space="preserve">up to three </w:t>
      </w:r>
      <w:r w:rsidRPr="32CACBEF" w:rsidR="77796406">
        <w:rPr>
          <w:i w:val="0"/>
          <w:iCs w:val="0"/>
          <w:color w:val="D0CECE" w:themeColor="background2" w:themeTint="FF" w:themeShade="E6"/>
        </w:rPr>
        <w:t xml:space="preserve">indicators </w:t>
      </w:r>
      <w:r w:rsidRPr="32CACBEF" w:rsidR="411867C7">
        <w:rPr>
          <w:i w:val="0"/>
          <w:iCs w:val="0"/>
          <w:color w:val="D0CECE" w:themeColor="background2" w:themeTint="FF" w:themeShade="E6"/>
        </w:rPr>
        <w:t xml:space="preserve">for them </w:t>
      </w:r>
      <w:r w:rsidRPr="32CACBEF" w:rsidR="77796406">
        <w:rPr>
          <w:i w:val="0"/>
          <w:iCs w:val="0"/>
          <w:color w:val="D0CECE" w:themeColor="background2" w:themeTint="FF" w:themeShade="E6"/>
        </w:rPr>
        <w:t xml:space="preserve">to measure the achievements of your work. </w:t>
      </w:r>
      <w:r w:rsidRPr="32CACBEF" w:rsidR="77796406">
        <w:rPr>
          <w:i w:val="0"/>
          <w:iCs w:val="0"/>
          <w:color w:val="D0CECE" w:themeColor="background2" w:themeTint="FF" w:themeShade="E6"/>
        </w:rPr>
        <w:t xml:space="preserve">Please note </w:t>
      </w:r>
      <w:r w:rsidRPr="32CACBEF" w:rsidR="326DE871">
        <w:rPr>
          <w:i w:val="0"/>
          <w:iCs w:val="0"/>
          <w:color w:val="D0CECE" w:themeColor="background2" w:themeTint="FF" w:themeShade="E6"/>
        </w:rPr>
        <w:t xml:space="preserve">that </w:t>
      </w:r>
      <w:r w:rsidRPr="32CACBEF" w:rsidR="593B9469">
        <w:rPr>
          <w:i w:val="0"/>
          <w:iCs w:val="0"/>
          <w:color w:val="D0CECE" w:themeColor="background2" w:themeTint="FF" w:themeShade="E6"/>
        </w:rPr>
        <w:t>at</w:t>
      </w:r>
      <w:r w:rsidRPr="32CACBEF" w:rsidR="77796406">
        <w:rPr>
          <w:i w:val="0"/>
          <w:iCs w:val="0"/>
          <w:color w:val="D0CECE" w:themeColor="background2" w:themeTint="FF" w:themeShade="E6"/>
        </w:rPr>
        <w:t xml:space="preserve"> the end of the project, </w:t>
      </w:r>
      <w:r w:rsidRPr="32CACBEF" w:rsidR="77796406">
        <w:rPr>
          <w:i w:val="0"/>
          <w:iCs w:val="0"/>
          <w:color w:val="D0CECE" w:themeColor="background2" w:themeTint="FF" w:themeShade="E6"/>
        </w:rPr>
        <w:t xml:space="preserve">you will be asked to report </w:t>
      </w:r>
      <w:r w:rsidRPr="32CACBEF" w:rsidR="6BAD6B24">
        <w:rPr>
          <w:i w:val="0"/>
          <w:iCs w:val="0"/>
          <w:color w:val="D0CECE" w:themeColor="background2" w:themeTint="FF" w:themeShade="E6"/>
        </w:rPr>
        <w:t xml:space="preserve">on </w:t>
      </w:r>
      <w:r w:rsidRPr="32CACBEF" w:rsidR="77796406">
        <w:rPr>
          <w:i w:val="0"/>
          <w:iCs w:val="0"/>
          <w:color w:val="D0CECE" w:themeColor="background2" w:themeTint="FF" w:themeShade="E6"/>
        </w:rPr>
        <w:t>the</w:t>
      </w:r>
      <w:r w:rsidRPr="32CACBEF" w:rsidR="6E8188A1">
        <w:rPr>
          <w:i w:val="0"/>
          <w:iCs w:val="0"/>
          <w:color w:val="D0CECE" w:themeColor="background2" w:themeTint="FF" w:themeShade="E6"/>
        </w:rPr>
        <w:t>se</w:t>
      </w:r>
      <w:r w:rsidRPr="32CACBEF" w:rsidR="77796406">
        <w:rPr>
          <w:i w:val="0"/>
          <w:iCs w:val="0"/>
          <w:color w:val="D0CECE" w:themeColor="background2" w:themeTint="FF" w:themeShade="E6"/>
        </w:rPr>
        <w:t xml:space="preserve"> indicators.</w:t>
      </w:r>
    </w:p>
    <w:p w:rsidR="58096E20" w:rsidP="32CACBEF" w:rsidRDefault="58096E20" w14:paraId="6023CE72" w14:textId="1CBFB694">
      <w:pPr>
        <w:pStyle w:val="ListParagraph"/>
        <w:numPr>
          <w:ilvl w:val="0"/>
          <w:numId w:val="54"/>
        </w:numPr>
        <w:ind/>
        <w:rPr>
          <w:rFonts w:ascii="Calibri" w:hAnsi="Calibri" w:eastAsia="Calibri" w:cs="Calibri"/>
          <w:color w:val="D0CECE" w:themeColor="background2" w:themeTint="FF" w:themeShade="E6"/>
        </w:rPr>
      </w:pPr>
      <w:r w:rsidRPr="32CACBEF" w:rsidR="5CCD1C93">
        <w:rPr>
          <w:rFonts w:ascii="Calibri" w:hAnsi="Calibri" w:eastAsia="Calibri" w:cs="Calibri"/>
          <w:color w:val="D0CECE" w:themeColor="background2" w:themeTint="FF" w:themeShade="E6"/>
        </w:rPr>
        <w:t xml:space="preserve">What are the </w:t>
      </w:r>
      <w:r w:rsidRPr="32CACBEF" w:rsidR="2668176A">
        <w:rPr>
          <w:rFonts w:ascii="Calibri" w:hAnsi="Calibri" w:eastAsia="Calibri" w:cs="Calibri"/>
          <w:color w:val="D0CECE" w:themeColor="background2" w:themeTint="FF" w:themeShade="E6"/>
        </w:rPr>
        <w:t xml:space="preserve">environmental </w:t>
      </w:r>
      <w:r w:rsidRPr="32CACBEF" w:rsidR="5CCD1C93">
        <w:rPr>
          <w:rFonts w:ascii="Calibri" w:hAnsi="Calibri" w:eastAsia="Calibri" w:cs="Calibri"/>
          <w:color w:val="D0CECE" w:themeColor="background2" w:themeTint="FF" w:themeShade="E6"/>
        </w:rPr>
        <w:t>outcomes</w:t>
      </w:r>
      <w:r w:rsidRPr="32CACBEF" w:rsidR="108FDC19">
        <w:rPr>
          <w:rFonts w:ascii="Calibri" w:hAnsi="Calibri" w:eastAsia="Calibri" w:cs="Calibri"/>
          <w:color w:val="D0CECE" w:themeColor="background2" w:themeTint="FF" w:themeShade="E6"/>
        </w:rPr>
        <w:t xml:space="preserve"> that</w:t>
      </w:r>
      <w:r w:rsidRPr="32CACBEF" w:rsidR="5CCD1C93">
        <w:rPr>
          <w:rFonts w:ascii="Calibri" w:hAnsi="Calibri" w:eastAsia="Calibri" w:cs="Calibri"/>
          <w:color w:val="D0CECE" w:themeColor="background2" w:themeTint="FF" w:themeShade="E6"/>
        </w:rPr>
        <w:t xml:space="preserve"> </w:t>
      </w:r>
      <w:r w:rsidRPr="32CACBEF" w:rsidR="5A4861CD">
        <w:rPr>
          <w:rFonts w:ascii="Calibri" w:hAnsi="Calibri" w:eastAsia="Calibri" w:cs="Calibri"/>
          <w:color w:val="D0CECE" w:themeColor="background2" w:themeTint="FF" w:themeShade="E6"/>
        </w:rPr>
        <w:t xml:space="preserve">the </w:t>
      </w:r>
      <w:r w:rsidRPr="32CACBEF" w:rsidR="5CCD1C93">
        <w:rPr>
          <w:rFonts w:ascii="Calibri" w:hAnsi="Calibri" w:eastAsia="Calibri" w:cs="Calibri"/>
          <w:color w:val="D0CECE" w:themeColor="background2" w:themeTint="FF" w:themeShade="E6"/>
        </w:rPr>
        <w:t>project</w:t>
      </w:r>
      <w:r w:rsidRPr="32CACBEF" w:rsidR="650C0731">
        <w:rPr>
          <w:rFonts w:ascii="Calibri" w:hAnsi="Calibri" w:eastAsia="Calibri" w:cs="Calibri"/>
          <w:color w:val="D0CECE" w:themeColor="background2" w:themeTint="FF" w:themeShade="E6"/>
        </w:rPr>
        <w:t xml:space="preserve"> aims</w:t>
      </w:r>
      <w:r w:rsidRPr="32CACBEF" w:rsidR="5CCD1C93">
        <w:rPr>
          <w:rFonts w:ascii="Calibri" w:hAnsi="Calibri" w:eastAsia="Calibri" w:cs="Calibri"/>
          <w:color w:val="D0CECE" w:themeColor="background2" w:themeTint="FF" w:themeShade="E6"/>
        </w:rPr>
        <w:t xml:space="preserve"> to achieve?</w:t>
      </w:r>
      <w:r w:rsidRPr="32CACBEF" w:rsidR="59C0D085">
        <w:rPr>
          <w:rFonts w:ascii="Calibri" w:hAnsi="Calibri" w:eastAsia="Calibri" w:cs="Calibri"/>
          <w:color w:val="D0CECE" w:themeColor="background2" w:themeTint="FF" w:themeShade="E6"/>
        </w:rPr>
        <w:t xml:space="preserve"> Please select </w:t>
      </w:r>
      <w:r w:rsidRPr="32CACBEF" w:rsidR="0C5AF88C">
        <w:rPr>
          <w:rFonts w:ascii="Calibri" w:hAnsi="Calibri" w:eastAsia="Calibri" w:cs="Calibri"/>
          <w:color w:val="D0CECE" w:themeColor="background2" w:themeTint="FF" w:themeShade="E6"/>
        </w:rPr>
        <w:t xml:space="preserve">a </w:t>
      </w:r>
      <w:r w:rsidRPr="32CACBEF" w:rsidR="59C0D085">
        <w:rPr>
          <w:rFonts w:ascii="Calibri" w:hAnsi="Calibri" w:eastAsia="Calibri" w:cs="Calibri"/>
          <w:color w:val="D0CECE" w:themeColor="background2" w:themeTint="FF" w:themeShade="E6"/>
        </w:rPr>
        <w:t>max</w:t>
      </w:r>
      <w:r w:rsidRPr="32CACBEF" w:rsidR="5729D717">
        <w:rPr>
          <w:rFonts w:ascii="Calibri" w:hAnsi="Calibri" w:eastAsia="Calibri" w:cs="Calibri"/>
          <w:color w:val="D0CECE" w:themeColor="background2" w:themeTint="FF" w:themeShade="E6"/>
        </w:rPr>
        <w:t>imum</w:t>
      </w:r>
      <w:r w:rsidRPr="32CACBEF" w:rsidR="59C0D085">
        <w:rPr>
          <w:rFonts w:ascii="Calibri" w:hAnsi="Calibri" w:eastAsia="Calibri" w:cs="Calibri"/>
          <w:color w:val="D0CECE" w:themeColor="background2" w:themeTint="FF" w:themeShade="E6"/>
        </w:rPr>
        <w:t xml:space="preserve"> </w:t>
      </w:r>
      <w:r w:rsidRPr="32CACBEF" w:rsidR="14A6F620">
        <w:rPr>
          <w:rFonts w:ascii="Calibri" w:hAnsi="Calibri" w:eastAsia="Calibri" w:cs="Calibri"/>
          <w:color w:val="D0CECE" w:themeColor="background2" w:themeTint="FF" w:themeShade="E6"/>
        </w:rPr>
        <w:t xml:space="preserve">of </w:t>
      </w:r>
      <w:r w:rsidRPr="32CACBEF" w:rsidR="59C0D085">
        <w:rPr>
          <w:rFonts w:ascii="Calibri" w:hAnsi="Calibri" w:eastAsia="Calibri" w:cs="Calibri"/>
          <w:color w:val="D0CECE" w:themeColor="background2" w:themeTint="FF" w:themeShade="E6"/>
        </w:rPr>
        <w:t>three</w:t>
      </w:r>
      <w:r w:rsidRPr="32CACBEF" w:rsidR="45E7988F">
        <w:rPr>
          <w:rFonts w:ascii="Calibri" w:hAnsi="Calibri" w:eastAsia="Calibri" w:cs="Calibri"/>
          <w:color w:val="D0CECE" w:themeColor="background2" w:themeTint="FF" w:themeShade="E6"/>
        </w:rPr>
        <w:t xml:space="preserve">. If you </w:t>
      </w:r>
      <w:r w:rsidRPr="32CACBEF" w:rsidR="59C0D085">
        <w:rPr>
          <w:rFonts w:ascii="Calibri" w:hAnsi="Calibri" w:eastAsia="Calibri" w:cs="Calibri"/>
          <w:color w:val="D0CECE" w:themeColor="background2" w:themeTint="FF" w:themeShade="E6"/>
        </w:rPr>
        <w:t xml:space="preserve">select </w:t>
      </w:r>
      <w:r w:rsidRPr="32CACBEF" w:rsidR="76B42961">
        <w:rPr>
          <w:rFonts w:ascii="Calibri" w:hAnsi="Calibri" w:eastAsia="Calibri" w:cs="Calibri"/>
          <w:color w:val="D0CECE" w:themeColor="background2" w:themeTint="FF" w:themeShade="E6"/>
        </w:rPr>
        <w:t>‘</w:t>
      </w:r>
      <w:r w:rsidRPr="32CACBEF" w:rsidR="59C0D085">
        <w:rPr>
          <w:rFonts w:ascii="Calibri" w:hAnsi="Calibri" w:eastAsia="Calibri" w:cs="Calibri"/>
          <w:color w:val="D0CECE" w:themeColor="background2" w:themeTint="FF" w:themeShade="E6"/>
        </w:rPr>
        <w:t>Other</w:t>
      </w:r>
      <w:r w:rsidRPr="32CACBEF" w:rsidR="774FEA35">
        <w:rPr>
          <w:rFonts w:ascii="Calibri" w:hAnsi="Calibri" w:eastAsia="Calibri" w:cs="Calibri"/>
          <w:color w:val="D0CECE" w:themeColor="background2" w:themeTint="FF" w:themeShade="E6"/>
        </w:rPr>
        <w:t>’</w:t>
      </w:r>
      <w:r w:rsidRPr="32CACBEF" w:rsidR="59C0D085">
        <w:rPr>
          <w:rFonts w:ascii="Calibri" w:hAnsi="Calibri" w:eastAsia="Calibri" w:cs="Calibri"/>
          <w:color w:val="D0CECE" w:themeColor="background2" w:themeTint="FF" w:themeShade="E6"/>
        </w:rPr>
        <w:t xml:space="preserve"> </w:t>
      </w:r>
      <w:r w:rsidRPr="32CACBEF" w:rsidR="0057DACA">
        <w:rPr>
          <w:rFonts w:ascii="Calibri" w:hAnsi="Calibri" w:eastAsia="Calibri" w:cs="Calibri"/>
          <w:color w:val="D0CECE" w:themeColor="background2" w:themeTint="FF" w:themeShade="E6"/>
        </w:rPr>
        <w:t>please specify</w:t>
      </w:r>
      <w:r w:rsidRPr="32CACBEF" w:rsidR="59C0D085">
        <w:rPr>
          <w:rFonts w:ascii="Calibri" w:hAnsi="Calibri" w:eastAsia="Calibri" w:cs="Calibri"/>
          <w:color w:val="D0CECE" w:themeColor="background2" w:themeTint="FF" w:themeShade="E6"/>
        </w:rPr>
        <w:t>.</w:t>
      </w:r>
    </w:p>
    <w:p w:rsidR="1865B5B7" w:rsidP="32CACBEF" w:rsidRDefault="1865B5B7" w14:paraId="6F3C6A64" w14:textId="12FBBB4C">
      <w:pPr>
        <w:pStyle w:val="ListParagraph"/>
        <w:numPr>
          <w:ilvl w:val="0"/>
          <w:numId w:val="54"/>
        </w:numPr>
        <w:ind/>
        <w:rPr>
          <w:rFonts w:ascii="Calibri" w:hAnsi="Calibri" w:eastAsia="Calibri" w:cs="Calibri"/>
          <w:color w:val="D0CECE" w:themeColor="background2" w:themeTint="FF" w:themeShade="E6"/>
        </w:rPr>
      </w:pPr>
      <w:r w:rsidRPr="32CACBEF" w:rsidR="1865B5B7">
        <w:rPr>
          <w:rFonts w:ascii="Calibri" w:hAnsi="Calibri" w:eastAsia="Calibri" w:cs="Calibri"/>
          <w:color w:val="D0CECE" w:themeColor="background2" w:themeTint="FF" w:themeShade="E6"/>
        </w:rPr>
        <w:t xml:space="preserve">What </w:t>
      </w:r>
      <w:r w:rsidRPr="32CACBEF" w:rsidR="1865B5B7">
        <w:rPr>
          <w:rFonts w:ascii="Calibri" w:hAnsi="Calibri" w:eastAsia="Calibri" w:cs="Calibri"/>
          <w:color w:val="D0CECE" w:themeColor="background2" w:themeTint="FF" w:themeShade="E6"/>
        </w:rPr>
        <w:t xml:space="preserve">indicators will you </w:t>
      </w:r>
      <w:r w:rsidRPr="32CACBEF" w:rsidR="2D9642FA">
        <w:rPr>
          <w:rFonts w:ascii="Calibri" w:hAnsi="Calibri" w:eastAsia="Calibri" w:cs="Calibri"/>
          <w:color w:val="D0CECE" w:themeColor="background2" w:themeTint="FF" w:themeShade="E6"/>
        </w:rPr>
        <w:t xml:space="preserve">use to track </w:t>
      </w:r>
      <w:r w:rsidRPr="32CACBEF" w:rsidR="3F40B0DA">
        <w:rPr>
          <w:rFonts w:ascii="Calibri" w:hAnsi="Calibri" w:eastAsia="Calibri" w:cs="Calibri"/>
          <w:color w:val="D0CECE" w:themeColor="background2" w:themeTint="FF" w:themeShade="E6"/>
        </w:rPr>
        <w:t>the</w:t>
      </w:r>
      <w:r w:rsidRPr="32CACBEF" w:rsidR="2D9642FA">
        <w:rPr>
          <w:rFonts w:ascii="Calibri" w:hAnsi="Calibri" w:eastAsia="Calibri" w:cs="Calibri"/>
          <w:color w:val="D0CECE" w:themeColor="background2" w:themeTint="FF" w:themeShade="E6"/>
        </w:rPr>
        <w:t xml:space="preserve"> achievements</w:t>
      </w:r>
      <w:r w:rsidRPr="32CACBEF" w:rsidR="1D5D08E1">
        <w:rPr>
          <w:rFonts w:ascii="Calibri" w:hAnsi="Calibri" w:eastAsia="Calibri" w:cs="Calibri"/>
          <w:color w:val="D0CECE" w:themeColor="background2" w:themeTint="FF" w:themeShade="E6"/>
        </w:rPr>
        <w:t xml:space="preserve"> at the end of the project?</w:t>
      </w:r>
      <w:r w:rsidRPr="32CACBEF" w:rsidR="7CAF7B79">
        <w:rPr>
          <w:rFonts w:ascii="Calibri" w:hAnsi="Calibri" w:eastAsia="Calibri" w:cs="Calibri"/>
          <w:color w:val="D0CECE" w:themeColor="background2" w:themeTint="FF" w:themeShade="E6"/>
        </w:rPr>
        <w:t xml:space="preserve"> </w:t>
      </w:r>
      <w:r w:rsidRPr="32CACBEF" w:rsidR="4BC9FCD1">
        <w:rPr>
          <w:rFonts w:ascii="Calibri" w:hAnsi="Calibri" w:eastAsia="Calibri" w:cs="Calibri"/>
          <w:color w:val="D0CECE" w:themeColor="background2" w:themeTint="FF" w:themeShade="E6"/>
        </w:rPr>
        <w:t>Please select a maximum of three. If you select ‘Other’ please specify.</w:t>
      </w:r>
    </w:p>
    <w:p w:rsidR="58096E20" w:rsidP="32CACBEF" w:rsidRDefault="58096E20" w14:paraId="2D873A74" w14:textId="32A0BE71">
      <w:pPr>
        <w:pStyle w:val="Normal"/>
        <w:ind w:left="540"/>
        <w:rPr>
          <w:rFonts w:ascii="Calibri" w:hAnsi="Calibri" w:eastAsia="Calibri" w:cs="Calibri"/>
          <w:color w:val="D0CECE" w:themeColor="background2" w:themeTint="FF" w:themeShade="E6"/>
        </w:rPr>
      </w:pPr>
    </w:p>
    <w:p w:rsidR="10B3F6E5" w:rsidP="32CACBEF" w:rsidRDefault="10B3F6E5" w14:paraId="0A90538B" w14:textId="37D62634">
      <w:pPr>
        <w:pStyle w:val="Normal"/>
        <w:ind w:left="540"/>
        <w:rPr>
          <w:i w:val="0"/>
          <w:iCs w:val="0"/>
          <w:color w:val="D0CECE" w:themeColor="background2" w:themeTint="FF" w:themeShade="E6"/>
        </w:rPr>
      </w:pPr>
      <w:r w:rsidRPr="32CACBEF" w:rsidR="3EEDC82A">
        <w:rPr>
          <w:i w:val="0"/>
          <w:iCs w:val="0"/>
          <w:color w:val="D0CECE" w:themeColor="background2" w:themeTint="FF" w:themeShade="E6"/>
        </w:rPr>
        <w:t xml:space="preserve">4.2 </w:t>
      </w:r>
      <w:r w:rsidRPr="32CACBEF" w:rsidR="5FD6C980">
        <w:rPr>
          <w:i w:val="0"/>
          <w:iCs w:val="0"/>
          <w:color w:val="D0CECE" w:themeColor="background2" w:themeTint="FF" w:themeShade="E6"/>
        </w:rPr>
        <w:t>In this section, we ask you to select up to three social, economic and policy outcomes of your project’s activities and up to three indicators for</w:t>
      </w:r>
      <w:r w:rsidRPr="32CACBEF" w:rsidR="5736D9E0">
        <w:rPr>
          <w:i w:val="0"/>
          <w:iCs w:val="0"/>
          <w:color w:val="D0CECE" w:themeColor="background2" w:themeTint="FF" w:themeShade="E6"/>
        </w:rPr>
        <w:t xml:space="preserve"> each of</w:t>
      </w:r>
      <w:r w:rsidRPr="32CACBEF" w:rsidR="5FD6C980">
        <w:rPr>
          <w:i w:val="0"/>
          <w:iCs w:val="0"/>
          <w:color w:val="D0CECE" w:themeColor="background2" w:themeTint="FF" w:themeShade="E6"/>
        </w:rPr>
        <w:t xml:space="preserve"> them to measure the achievements of your work. Please note that at the end of the project, you will be asked to report on these indicators.</w:t>
      </w:r>
    </w:p>
    <w:p w:rsidR="58096E20" w:rsidP="32CACBEF" w:rsidRDefault="58096E20" w14:paraId="008D584C" w14:textId="5B4B036B">
      <w:pPr>
        <w:pStyle w:val="ListParagraph"/>
        <w:numPr>
          <w:ilvl w:val="0"/>
          <w:numId w:val="53"/>
        </w:numPr>
        <w:ind/>
        <w:rPr>
          <w:rFonts w:ascii="Calibri" w:hAnsi="Calibri" w:eastAsia="Calibri" w:cs="Calibri"/>
          <w:color w:val="D0CECE" w:themeColor="background2" w:themeTint="FF" w:themeShade="E6"/>
        </w:rPr>
      </w:pPr>
      <w:r w:rsidRPr="32CACBEF" w:rsidR="1EBB47F9">
        <w:rPr>
          <w:rFonts w:ascii="Calibri" w:hAnsi="Calibri" w:eastAsia="Calibri" w:cs="Calibri"/>
          <w:color w:val="D0CECE" w:themeColor="background2" w:themeTint="FF" w:themeShade="E6"/>
        </w:rPr>
        <w:t>What are the social, econom</w:t>
      </w:r>
      <w:r w:rsidRPr="32CACBEF" w:rsidR="17D7AE00">
        <w:rPr>
          <w:rFonts w:ascii="Calibri" w:hAnsi="Calibri" w:eastAsia="Calibri" w:cs="Calibri"/>
          <w:color w:val="D0CECE" w:themeColor="background2" w:themeTint="FF" w:themeShade="E6"/>
        </w:rPr>
        <w:t>ic</w:t>
      </w:r>
      <w:r w:rsidRPr="32CACBEF" w:rsidR="1EBB47F9">
        <w:rPr>
          <w:rFonts w:ascii="Calibri" w:hAnsi="Calibri" w:eastAsia="Calibri" w:cs="Calibri"/>
          <w:color w:val="D0CECE" w:themeColor="background2" w:themeTint="FF" w:themeShade="E6"/>
        </w:rPr>
        <w:t xml:space="preserve"> and policy outcomes that </w:t>
      </w:r>
      <w:r w:rsidRPr="32CACBEF" w:rsidR="667BF2FB">
        <w:rPr>
          <w:rFonts w:ascii="Calibri" w:hAnsi="Calibri" w:eastAsia="Calibri" w:cs="Calibri"/>
          <w:color w:val="D0CECE" w:themeColor="background2" w:themeTint="FF" w:themeShade="E6"/>
        </w:rPr>
        <w:t xml:space="preserve">the </w:t>
      </w:r>
      <w:r w:rsidRPr="32CACBEF" w:rsidR="1EBB47F9">
        <w:rPr>
          <w:rFonts w:ascii="Calibri" w:hAnsi="Calibri" w:eastAsia="Calibri" w:cs="Calibri"/>
          <w:color w:val="D0CECE" w:themeColor="background2" w:themeTint="FF" w:themeShade="E6"/>
        </w:rPr>
        <w:t xml:space="preserve">project aims to achieve? </w:t>
      </w:r>
      <w:r w:rsidRPr="32CACBEF" w:rsidR="2AF19584">
        <w:rPr>
          <w:rFonts w:ascii="Calibri" w:hAnsi="Calibri" w:eastAsia="Calibri" w:cs="Calibri"/>
          <w:color w:val="D0CECE" w:themeColor="background2" w:themeTint="FF" w:themeShade="E6"/>
        </w:rPr>
        <w:t>Please select a maximum of three. If you select ‘Other’ please specify.</w:t>
      </w:r>
    </w:p>
    <w:p w:rsidR="1EBB47F9" w:rsidP="32CACBEF" w:rsidRDefault="1EBB47F9" w14:paraId="4DE1322F" w14:textId="11A8EC14">
      <w:pPr>
        <w:pStyle w:val="ListParagraph"/>
        <w:numPr>
          <w:ilvl w:val="0"/>
          <w:numId w:val="53"/>
        </w:numPr>
        <w:ind/>
        <w:rPr>
          <w:rFonts w:ascii="Calibri" w:hAnsi="Calibri" w:eastAsia="Calibri" w:cs="Calibri"/>
          <w:color w:val="D0CECE" w:themeColor="background2" w:themeTint="FF" w:themeShade="E6"/>
        </w:rPr>
      </w:pPr>
      <w:r w:rsidRPr="32CACBEF" w:rsidR="1EBB47F9">
        <w:rPr>
          <w:rFonts w:ascii="Calibri" w:hAnsi="Calibri" w:eastAsia="Calibri" w:cs="Calibri"/>
          <w:color w:val="D0CECE" w:themeColor="background2" w:themeTint="FF" w:themeShade="E6"/>
        </w:rPr>
        <w:t>What indicators will you use to</w:t>
      </w:r>
      <w:r w:rsidRPr="32CACBEF" w:rsidR="3F44A01E">
        <w:rPr>
          <w:rFonts w:ascii="Calibri" w:hAnsi="Calibri" w:eastAsia="Calibri" w:cs="Calibri"/>
          <w:color w:val="D0CECE" w:themeColor="background2" w:themeTint="FF" w:themeShade="E6"/>
        </w:rPr>
        <w:t xml:space="preserve"> track your achievements </w:t>
      </w:r>
      <w:r w:rsidRPr="32CACBEF" w:rsidR="1EBB47F9">
        <w:rPr>
          <w:rFonts w:ascii="Calibri" w:hAnsi="Calibri" w:eastAsia="Calibri" w:cs="Calibri"/>
          <w:color w:val="D0CECE" w:themeColor="background2" w:themeTint="FF" w:themeShade="E6"/>
        </w:rPr>
        <w:t xml:space="preserve">at the end of the project? </w:t>
      </w:r>
      <w:r w:rsidRPr="32CACBEF" w:rsidR="70EC10C4">
        <w:rPr>
          <w:rFonts w:ascii="Calibri" w:hAnsi="Calibri" w:eastAsia="Calibri" w:cs="Calibri"/>
          <w:color w:val="D0CECE" w:themeColor="background2" w:themeTint="FF" w:themeShade="E6"/>
        </w:rPr>
        <w:t>Please select a maximum of three. If you select ‘Other’ please specify.</w:t>
      </w:r>
    </w:p>
    <w:p w:rsidR="78E48146" w:rsidP="78E48146" w:rsidRDefault="78E48146" w14:paraId="2E5E9B25" w14:textId="10AAC823">
      <w:pPr>
        <w:pStyle w:val="Normal"/>
        <w:ind w:left="2910"/>
        <w:rPr>
          <w:b w:val="1"/>
          <w:bCs w:val="1"/>
          <w:sz w:val="24"/>
          <w:szCs w:val="24"/>
          <w:u w:val="single"/>
        </w:rPr>
      </w:pPr>
    </w:p>
    <w:p w:rsidRPr="00757E6F" w:rsidR="1A498798" w:rsidP="30AB09B1" w:rsidRDefault="72140402" w14:paraId="0DD78D31" w14:textId="2D86B873">
      <w:pPr>
        <w:pStyle w:val="ListParagraph"/>
        <w:numPr>
          <w:ilvl w:val="2"/>
          <w:numId w:val="41"/>
        </w:numPr>
        <w:ind w:left="270"/>
        <w:rPr>
          <w:b w:val="1"/>
          <w:bCs w:val="1"/>
          <w:sz w:val="24"/>
          <w:szCs w:val="24"/>
          <w:u w:val="single"/>
        </w:rPr>
      </w:pPr>
      <w:r w:rsidRPr="32CACBEF" w:rsidR="72140402">
        <w:rPr>
          <w:b w:val="1"/>
          <w:bCs w:val="1"/>
          <w:sz w:val="24"/>
          <w:szCs w:val="24"/>
          <w:u w:val="single"/>
        </w:rPr>
        <w:t xml:space="preserve">RISKS </w:t>
      </w:r>
    </w:p>
    <w:p w:rsidR="375BD52C" w:rsidP="32CACBEF" w:rsidRDefault="375BD52C" w14:paraId="1B56F547" w14:textId="40FC46EB">
      <w:pPr>
        <w:pStyle w:val="ListParagraph"/>
        <w:numPr>
          <w:ilvl w:val="1"/>
          <w:numId w:val="19"/>
        </w:numPr>
        <w:ind w:left="900"/>
        <w:rPr>
          <w:i w:val="1"/>
          <w:iCs w:val="1"/>
        </w:rPr>
      </w:pPr>
      <w:r w:rsidR="375BD52C">
        <w:rPr/>
        <w:t>Describe any risks or uncertainties that might affect the project and how you will try to mitigate the</w:t>
      </w:r>
      <w:r w:rsidR="00F27900">
        <w:rPr/>
        <w:t xml:space="preserve">m </w:t>
      </w:r>
      <w:r w:rsidRPr="32CACBEF" w:rsidR="00F27900">
        <w:rPr>
          <w:i w:val="1"/>
          <w:iCs w:val="1"/>
        </w:rPr>
        <w:t>(Max</w:t>
      </w:r>
      <w:r w:rsidRPr="32CACBEF" w:rsidR="656D9871">
        <w:rPr>
          <w:i w:val="1"/>
          <w:iCs w:val="1"/>
        </w:rPr>
        <w:t>imum</w:t>
      </w:r>
      <w:r w:rsidRPr="32CACBEF" w:rsidR="00F27900">
        <w:rPr>
          <w:i w:val="1"/>
          <w:iCs w:val="1"/>
        </w:rPr>
        <w:t xml:space="preserve"> </w:t>
      </w:r>
      <w:r w:rsidRPr="32CACBEF" w:rsidR="05D5AD5C">
        <w:rPr>
          <w:i w:val="1"/>
          <w:iCs w:val="1"/>
        </w:rPr>
        <w:t>2</w:t>
      </w:r>
      <w:r w:rsidRPr="32CACBEF" w:rsidR="00F27900">
        <w:rPr>
          <w:i w:val="1"/>
          <w:iCs w:val="1"/>
        </w:rPr>
        <w:t>5</w:t>
      </w:r>
      <w:r w:rsidRPr="32CACBEF" w:rsidR="2F7BD2FD">
        <w:rPr>
          <w:i w:val="1"/>
          <w:iCs w:val="1"/>
        </w:rPr>
        <w:t>0</w:t>
      </w:r>
      <w:r w:rsidRPr="32CACBEF" w:rsidR="00F27900">
        <w:rPr>
          <w:i w:val="1"/>
          <w:iCs w:val="1"/>
        </w:rPr>
        <w:t xml:space="preserve"> words)</w:t>
      </w:r>
    </w:p>
    <w:p w:rsidR="003E1BF8" w:rsidP="32CACBEF" w:rsidRDefault="003E1BF8" w14:paraId="783D9932" w14:textId="22832831">
      <w:pPr>
        <w:pStyle w:val="Normal"/>
        <w:ind w:left="0"/>
        <w:rPr>
          <w:i w:val="1"/>
          <w:iCs w:val="1"/>
        </w:rPr>
      </w:pPr>
      <w:r w:rsidRPr="32CACBEF" w:rsidR="003E1BF8">
        <w:rPr>
          <w:i w:val="1"/>
          <w:iCs w:val="1"/>
          <w:color w:val="FF0000"/>
        </w:rPr>
        <w:t xml:space="preserve">All projects come with risks – you will not be deducted marks for </w:t>
      </w:r>
      <w:r w:rsidRPr="32CACBEF" w:rsidR="003E1BF8">
        <w:rPr>
          <w:i w:val="1"/>
          <w:iCs w:val="1"/>
          <w:color w:val="FF0000"/>
        </w:rPr>
        <w:t>identifying</w:t>
      </w:r>
      <w:r w:rsidRPr="32CACBEF" w:rsidR="003E1BF8">
        <w:rPr>
          <w:i w:val="1"/>
          <w:iCs w:val="1"/>
          <w:color w:val="FF0000"/>
        </w:rPr>
        <w:t xml:space="preserve"> these. </w:t>
      </w:r>
      <w:r w:rsidRPr="32CACBEF" w:rsidR="003E1BF8">
        <w:rPr>
          <w:i w:val="1"/>
          <w:iCs w:val="1"/>
          <w:color w:val="FF0000"/>
        </w:rPr>
        <w:t>Instead</w:t>
      </w:r>
      <w:r w:rsidRPr="32CACBEF" w:rsidR="003E1BF8">
        <w:rPr>
          <w:i w:val="1"/>
          <w:iCs w:val="1"/>
          <w:color w:val="FF0000"/>
        </w:rPr>
        <w:t xml:space="preserve"> it will show the panel that you fully understand the challenges in implementing the project and that you have considered all eventualities.</w:t>
      </w:r>
    </w:p>
    <w:p w:rsidR="406424C8" w:rsidP="30AB09B1" w:rsidRDefault="406424C8" w14:paraId="34CB5BC4" w14:textId="753D8430">
      <w:pPr>
        <w:ind w:left="900"/>
      </w:pPr>
    </w:p>
    <w:p w:rsidR="1A498798" w:rsidP="30AB09B1" w:rsidRDefault="375BD52C" w14:paraId="3F09760B" w14:textId="4B8E7929">
      <w:pPr>
        <w:pStyle w:val="ListParagraph"/>
        <w:numPr>
          <w:ilvl w:val="1"/>
          <w:numId w:val="19"/>
        </w:numPr>
        <w:ind w:left="900"/>
        <w:rPr>
          <w:i w:val="1"/>
          <w:iCs w:val="1"/>
        </w:rPr>
      </w:pPr>
      <w:r w:rsidR="375BD52C">
        <w:rPr/>
        <w:t xml:space="preserve">Could </w:t>
      </w:r>
      <w:r w:rsidR="2E3DA42E">
        <w:rPr/>
        <w:t xml:space="preserve">the </w:t>
      </w:r>
      <w:r w:rsidR="375BD52C">
        <w:rPr/>
        <w:t xml:space="preserve">project lead to </w:t>
      </w:r>
      <w:r w:rsidR="0E36BDF4">
        <w:rPr/>
        <w:t xml:space="preserve">any </w:t>
      </w:r>
      <w:r w:rsidR="375BD52C">
        <w:rPr/>
        <w:t>unintended negative consequences?</w:t>
      </w:r>
      <w:r w:rsidRPr="32CACBEF" w:rsidR="375BD52C">
        <w:rPr>
          <w:i w:val="1"/>
          <w:iCs w:val="1"/>
        </w:rPr>
        <w:t xml:space="preserve"> </w:t>
      </w:r>
      <w:r w:rsidRPr="32CACBEF" w:rsidR="00F27900">
        <w:rPr>
          <w:i w:val="1"/>
          <w:iCs w:val="1"/>
        </w:rPr>
        <w:t>(Max</w:t>
      </w:r>
      <w:r w:rsidRPr="32CACBEF" w:rsidR="37F2DE42">
        <w:rPr>
          <w:i w:val="1"/>
          <w:iCs w:val="1"/>
        </w:rPr>
        <w:t>imum</w:t>
      </w:r>
      <w:r w:rsidRPr="32CACBEF" w:rsidR="00F27900">
        <w:rPr>
          <w:i w:val="1"/>
          <w:iCs w:val="1"/>
        </w:rPr>
        <w:t xml:space="preserve"> 250 words)</w:t>
      </w:r>
    </w:p>
    <w:p w:rsidR="406424C8" w:rsidP="30AB09B1" w:rsidRDefault="406424C8" w14:paraId="65CE9177" w14:textId="0C6523CC">
      <w:pPr>
        <w:ind w:left="900"/>
      </w:pPr>
    </w:p>
    <w:p w:rsidR="6B330F85" w:rsidP="30AB09B1" w:rsidRDefault="45F17984" w14:paraId="4A51D8E1" w14:textId="0B5600F6">
      <w:pPr>
        <w:pStyle w:val="ListParagraph"/>
        <w:numPr>
          <w:ilvl w:val="1"/>
          <w:numId w:val="19"/>
        </w:numPr>
        <w:ind w:left="900"/>
        <w:rPr>
          <w:i w:val="1"/>
          <w:iCs w:val="1"/>
        </w:rPr>
      </w:pPr>
      <w:r w:rsidR="45F17984">
        <w:rPr/>
        <w:t xml:space="preserve">Are there any factors that may affect the </w:t>
      </w:r>
      <w:r w:rsidR="456A6938">
        <w:rPr/>
        <w:t xml:space="preserve">timeline </w:t>
      </w:r>
      <w:r w:rsidR="45F17984">
        <w:rPr/>
        <w:t>of</w:t>
      </w:r>
      <w:r w:rsidR="45F17984">
        <w:rPr/>
        <w:t xml:space="preserve"> the project?</w:t>
      </w:r>
      <w:r w:rsidR="00F27900">
        <w:rPr/>
        <w:t xml:space="preserve"> </w:t>
      </w:r>
      <w:r w:rsidRPr="32CACBEF" w:rsidR="00F27900">
        <w:rPr>
          <w:i w:val="1"/>
          <w:iCs w:val="1"/>
        </w:rPr>
        <w:t>(Max</w:t>
      </w:r>
      <w:r w:rsidRPr="32CACBEF" w:rsidR="7260D460">
        <w:rPr>
          <w:i w:val="1"/>
          <w:iCs w:val="1"/>
        </w:rPr>
        <w:t>imum</w:t>
      </w:r>
      <w:r w:rsidRPr="32CACBEF" w:rsidR="00F27900">
        <w:rPr>
          <w:i w:val="1"/>
          <w:iCs w:val="1"/>
        </w:rPr>
        <w:t xml:space="preserve"> 250 words)</w:t>
      </w:r>
    </w:p>
    <w:p w:rsidR="7839D974" w:rsidP="7839D974" w:rsidRDefault="7839D974" w14:paraId="483B704B" w14:textId="26B76F7C">
      <w:pPr>
        <w:rPr>
          <w:color w:val="FF0000"/>
        </w:rPr>
      </w:pPr>
    </w:p>
    <w:p w:rsidRPr="00B12626" w:rsidR="04FDD840" w:rsidP="30AB09B1" w:rsidRDefault="04FDD840" w14:paraId="72BBD9C7" w14:textId="07857BA8">
      <w:pPr>
        <w:pStyle w:val="ListParagraph"/>
        <w:numPr>
          <w:ilvl w:val="2"/>
          <w:numId w:val="41"/>
        </w:numPr>
        <w:ind w:left="270"/>
        <w:rPr>
          <w:b w:val="1"/>
          <w:bCs w:val="1"/>
          <w:color w:val="000000" w:themeColor="text1"/>
          <w:sz w:val="24"/>
          <w:szCs w:val="24"/>
        </w:rPr>
      </w:pPr>
      <w:r w:rsidRPr="32CACBEF" w:rsidR="04FDD840">
        <w:rPr>
          <w:b w:val="1"/>
          <w:bCs w:val="1"/>
          <w:color w:val="000000" w:themeColor="text1" w:themeTint="FF" w:themeShade="FF"/>
          <w:sz w:val="24"/>
          <w:szCs w:val="24"/>
          <w:u w:val="single"/>
        </w:rPr>
        <w:t>PROJECT LEGACY</w:t>
      </w:r>
      <w:r w:rsidRPr="32CACBEF" w:rsidR="04FDD840">
        <w:rPr>
          <w:b w:val="1"/>
          <w:bCs w:val="1"/>
          <w:color w:val="000000" w:themeColor="text1" w:themeTint="FF" w:themeShade="FF"/>
          <w:sz w:val="24"/>
          <w:szCs w:val="24"/>
        </w:rPr>
        <w:t xml:space="preserve"> </w:t>
      </w:r>
    </w:p>
    <w:p w:rsidR="257D40C8" w:rsidP="32BA4736" w:rsidRDefault="257D40C8" w14:paraId="56C2739A" w14:textId="6B8E6B05">
      <w:pPr>
        <w:rPr>
          <w:i w:val="1"/>
          <w:iCs w:val="1"/>
          <w:color w:val="000000" w:themeColor="text1" w:themeTint="FF" w:themeShade="FF"/>
        </w:rPr>
      </w:pPr>
      <w:r w:rsidRPr="32BA4736" w:rsidR="257D40C8">
        <w:rPr>
          <w:color w:val="000000" w:themeColor="text1" w:themeTint="FF" w:themeShade="FF"/>
        </w:rPr>
        <w:t>If you plan to continue your work beyond the end of this funding, p</w:t>
      </w:r>
      <w:r w:rsidRPr="32BA4736" w:rsidR="04FDD840">
        <w:rPr>
          <w:color w:val="000000" w:themeColor="text1" w:themeTint="FF" w:themeShade="FF"/>
        </w:rPr>
        <w:t>lease tell us how</w:t>
      </w:r>
      <w:r w:rsidRPr="32BA4736" w:rsidR="00F27900">
        <w:rPr>
          <w:color w:val="000000" w:themeColor="text1" w:themeTint="FF" w:themeShade="FF"/>
        </w:rPr>
        <w:t xml:space="preserve"> </w:t>
      </w:r>
      <w:r w:rsidRPr="32BA4736" w:rsidR="00F27900">
        <w:rPr>
          <w:i w:val="1"/>
          <w:iCs w:val="1"/>
          <w:color w:val="000000" w:themeColor="text1" w:themeTint="FF" w:themeShade="FF"/>
        </w:rPr>
        <w:t>(Max</w:t>
      </w:r>
      <w:r w:rsidRPr="32BA4736" w:rsidR="55A4BBFF">
        <w:rPr>
          <w:i w:val="1"/>
          <w:iCs w:val="1"/>
          <w:color w:val="000000" w:themeColor="text1" w:themeTint="FF" w:themeShade="FF"/>
        </w:rPr>
        <w:t>imum</w:t>
      </w:r>
      <w:r w:rsidRPr="32BA4736" w:rsidR="00F27900">
        <w:rPr>
          <w:i w:val="1"/>
          <w:iCs w:val="1"/>
          <w:color w:val="000000" w:themeColor="text1" w:themeTint="FF" w:themeShade="FF"/>
        </w:rPr>
        <w:t xml:space="preserve"> 100 words)</w:t>
      </w:r>
      <w:r w:rsidRPr="32BA4736" w:rsidR="3EB824A7">
        <w:rPr>
          <w:i w:val="1"/>
          <w:iCs w:val="1"/>
          <w:color w:val="000000" w:themeColor="text1" w:themeTint="FF" w:themeShade="FF"/>
        </w:rPr>
        <w:t>.</w:t>
      </w:r>
    </w:p>
    <w:p w:rsidR="58096E20" w:rsidP="58096E20" w:rsidRDefault="58096E20" w14:paraId="325DA733" w14:textId="4A0483E9">
      <w:pPr>
        <w:pStyle w:val="Normal"/>
        <w:rPr>
          <w:color w:val="000000" w:themeColor="text1" w:themeTint="FF" w:themeShade="FF"/>
        </w:rPr>
      </w:pPr>
    </w:p>
    <w:p w:rsidRPr="007A7D02" w:rsidR="6C499901" w:rsidP="30AB09B1" w:rsidRDefault="11F92AB9" w14:paraId="137527DA" w14:textId="56DB184D">
      <w:pPr>
        <w:pStyle w:val="ListParagraph"/>
        <w:numPr>
          <w:ilvl w:val="2"/>
          <w:numId w:val="41"/>
        </w:numPr>
        <w:ind w:left="270"/>
        <w:rPr>
          <w:b w:val="1"/>
          <w:bCs w:val="1"/>
          <w:sz w:val="24"/>
          <w:szCs w:val="24"/>
        </w:rPr>
      </w:pPr>
      <w:r w:rsidRPr="32CACBEF" w:rsidR="11F92AB9">
        <w:rPr>
          <w:b w:val="1"/>
          <w:bCs w:val="1"/>
          <w:sz w:val="24"/>
          <w:szCs w:val="24"/>
          <w:u w:val="single"/>
        </w:rPr>
        <w:t>ADDITIONAL INFORMATION</w:t>
      </w:r>
      <w:r w:rsidRPr="32CACBEF" w:rsidR="11F92AB9">
        <w:rPr>
          <w:b w:val="1"/>
          <w:bCs w:val="1"/>
          <w:sz w:val="24"/>
          <w:szCs w:val="24"/>
        </w:rPr>
        <w:t xml:space="preserve"> </w:t>
      </w:r>
    </w:p>
    <w:p w:rsidR="6C499901" w:rsidP="32BA4736" w:rsidRDefault="624BD9D3" w14:paraId="5085E479" w14:textId="6EF8F9D9">
      <w:pPr>
        <w:pStyle w:val="ListParagraph"/>
        <w:numPr>
          <w:ilvl w:val="1"/>
          <w:numId w:val="46"/>
        </w:numPr>
        <w:rPr>
          <w:i w:val="1"/>
          <w:iCs w:val="1"/>
        </w:rPr>
      </w:pPr>
      <w:r w:rsidR="624BD9D3">
        <w:rPr/>
        <w:t xml:space="preserve">Is there anything we could do </w:t>
      </w:r>
      <w:r w:rsidR="71D7DB32">
        <w:rPr/>
        <w:t>besides</w:t>
      </w:r>
      <w:r w:rsidR="624BD9D3">
        <w:rPr/>
        <w:t xml:space="preserve"> funding to support you and</w:t>
      </w:r>
      <w:r w:rsidR="040F4E6A">
        <w:rPr/>
        <w:t xml:space="preserve">/or </w:t>
      </w:r>
      <w:r w:rsidR="624BD9D3">
        <w:rPr/>
        <w:t>this project</w:t>
      </w:r>
      <w:r w:rsidR="00F27900">
        <w:rPr/>
        <w:t xml:space="preserve">? </w:t>
      </w:r>
      <w:r w:rsidRPr="32BA4736" w:rsidR="00F27900">
        <w:rPr>
          <w:i w:val="1"/>
          <w:iCs w:val="1"/>
        </w:rPr>
        <w:t>(Max</w:t>
      </w:r>
      <w:r w:rsidRPr="32BA4736" w:rsidR="20621CDC">
        <w:rPr>
          <w:i w:val="1"/>
          <w:iCs w:val="1"/>
        </w:rPr>
        <w:t>imum</w:t>
      </w:r>
      <w:r w:rsidRPr="32BA4736" w:rsidR="00F27900">
        <w:rPr>
          <w:i w:val="1"/>
          <w:iCs w:val="1"/>
        </w:rPr>
        <w:t xml:space="preserve"> 100 words)</w:t>
      </w:r>
    </w:p>
    <w:p w:rsidR="0008065E" w:rsidP="0008065E" w:rsidRDefault="0008065E" w14:paraId="797AC596" w14:textId="77777777">
      <w:pPr>
        <w:pStyle w:val="ListParagraph"/>
        <w:ind w:left="1440"/>
      </w:pPr>
    </w:p>
    <w:p w:rsidR="005969FE" w:rsidP="32CACBEF" w:rsidRDefault="005969FE" w14:paraId="0AABA3F8" w14:textId="3C291AD7">
      <w:pPr>
        <w:pStyle w:val="ListParagraph"/>
        <w:numPr>
          <w:ilvl w:val="1"/>
          <w:numId w:val="46"/>
        </w:numPr>
        <w:rPr>
          <w:i w:val="1"/>
          <w:iCs w:val="1"/>
        </w:rPr>
      </w:pPr>
      <w:r w:rsidR="624BD9D3">
        <w:rPr/>
        <w:t>If you have any</w:t>
      </w:r>
      <w:r w:rsidR="5D2C7E35">
        <w:rPr/>
        <w:t xml:space="preserve"> </w:t>
      </w:r>
      <w:r w:rsidR="11F92AB9">
        <w:rPr/>
        <w:t>documents</w:t>
      </w:r>
      <w:r w:rsidR="6B0DF15F">
        <w:rPr/>
        <w:t xml:space="preserve"> or research supporting </w:t>
      </w:r>
      <w:r w:rsidR="27D70DCA">
        <w:rPr/>
        <w:t xml:space="preserve">the </w:t>
      </w:r>
      <w:r w:rsidR="6B0DF15F">
        <w:rPr/>
        <w:t>project, please share</w:t>
      </w:r>
      <w:r w:rsidR="00F27900">
        <w:rPr/>
        <w:t xml:space="preserve"> </w:t>
      </w:r>
      <w:r w:rsidR="6B0DF15F">
        <w:rPr/>
        <w:t xml:space="preserve">with us here </w:t>
      </w:r>
      <w:r w:rsidRPr="32CACBEF" w:rsidR="6B0DF15F">
        <w:rPr>
          <w:i w:val="1"/>
          <w:iCs w:val="1"/>
        </w:rPr>
        <w:t>(</w:t>
      </w:r>
      <w:r w:rsidRPr="32CACBEF" w:rsidR="55D40E76">
        <w:rPr>
          <w:i w:val="1"/>
          <w:iCs w:val="1"/>
        </w:rPr>
        <w:t xml:space="preserve">Space to paste link plus </w:t>
      </w:r>
      <w:r w:rsidRPr="32CACBEF" w:rsidR="6B0DF15F">
        <w:rPr>
          <w:i w:val="1"/>
          <w:iCs w:val="1"/>
        </w:rPr>
        <w:t xml:space="preserve">UPLOAD BUTTON) </w:t>
      </w:r>
    </w:p>
    <w:p w:rsidR="007A7D02" w:rsidP="32CACBEF" w:rsidRDefault="007A7D02" w14:paraId="798939C4" w14:textId="00175D18">
      <w:pPr>
        <w:pStyle w:val="ListParagraph"/>
        <w:numPr>
          <w:ilvl w:val="2"/>
          <w:numId w:val="41"/>
        </w:numPr>
        <w:ind w:left="270"/>
        <w:rPr>
          <w:b w:val="1"/>
          <w:bCs w:val="1"/>
          <w:color w:val="auto"/>
          <w:sz w:val="24"/>
          <w:szCs w:val="24"/>
          <w:u w:val="single"/>
        </w:rPr>
      </w:pPr>
      <w:r w:rsidRPr="32CACBEF" w:rsidR="007A7D02">
        <w:rPr>
          <w:b w:val="1"/>
          <w:bCs w:val="1"/>
          <w:color w:val="auto"/>
          <w:sz w:val="24"/>
          <w:szCs w:val="24"/>
          <w:u w:val="single"/>
        </w:rPr>
        <w:t xml:space="preserve">BUDGET </w:t>
      </w:r>
    </w:p>
    <w:p w:rsidRPr="005969FE" w:rsidR="00A149E9" w:rsidP="32CACBEF" w:rsidRDefault="00A149E9" w14:paraId="21062DFF" w14:textId="4C09C559">
      <w:pPr>
        <w:pStyle w:val="ListParagraph"/>
        <w:numPr>
          <w:ilvl w:val="0"/>
          <w:numId w:val="47"/>
        </w:numPr>
        <w:spacing w:after="0" w:line="360" w:lineRule="auto"/>
        <w:ind/>
        <w:rPr>
          <w:color w:val="auto"/>
        </w:rPr>
      </w:pPr>
      <w:r w:rsidRPr="32CACBEF" w:rsidR="007A7D02">
        <w:rPr>
          <w:color w:val="auto"/>
        </w:rPr>
        <w:t>Currency:</w:t>
      </w:r>
    </w:p>
    <w:p w:rsidRPr="005969FE" w:rsidR="00A149E9" w:rsidP="32CACBEF" w:rsidRDefault="00A149E9" w14:paraId="4EC437B7" w14:textId="712C5DF4">
      <w:pPr>
        <w:pStyle w:val="ListParagraph"/>
        <w:numPr>
          <w:ilvl w:val="0"/>
          <w:numId w:val="47"/>
        </w:numPr>
        <w:spacing w:after="0" w:line="360" w:lineRule="auto"/>
        <w:ind/>
        <w:rPr>
          <w:color w:val="auto"/>
        </w:rPr>
      </w:pPr>
      <w:r w:rsidRPr="32CACBEF" w:rsidR="007A7D02">
        <w:rPr>
          <w:color w:val="auto"/>
        </w:rPr>
        <w:t>Total project cost</w:t>
      </w:r>
      <w:r w:rsidRPr="32CACBEF" w:rsidR="007A7D02">
        <w:rPr>
          <w:color w:val="auto"/>
        </w:rPr>
        <w:t>:</w:t>
      </w:r>
      <w:r w:rsidRPr="32CACBEF" w:rsidR="007A7D02">
        <w:rPr>
          <w:color w:val="auto"/>
        </w:rPr>
        <w:t xml:space="preserve"> </w:t>
      </w:r>
    </w:p>
    <w:p w:rsidRPr="005969FE" w:rsidR="00A149E9" w:rsidP="32CACBEF" w:rsidRDefault="00A149E9" w14:paraId="1423E65A" w14:textId="65326601">
      <w:pPr>
        <w:pStyle w:val="ListParagraph"/>
        <w:numPr>
          <w:ilvl w:val="0"/>
          <w:numId w:val="47"/>
        </w:numPr>
        <w:spacing w:after="0" w:line="360" w:lineRule="auto"/>
        <w:ind/>
        <w:rPr>
          <w:color w:val="auto"/>
        </w:rPr>
      </w:pPr>
      <w:r w:rsidRPr="32CACBEF" w:rsidR="007A7D02">
        <w:rPr>
          <w:color w:val="auto"/>
        </w:rPr>
        <w:t xml:space="preserve">Amount requested from </w:t>
      </w:r>
      <w:r w:rsidRPr="32CACBEF" w:rsidR="04AEB565">
        <w:rPr>
          <w:color w:val="auto"/>
        </w:rPr>
        <w:t>us</w:t>
      </w:r>
      <w:r w:rsidRPr="32CACBEF" w:rsidR="007A7D02">
        <w:rPr>
          <w:color w:val="auto"/>
        </w:rPr>
        <w:t>:</w:t>
      </w:r>
    </w:p>
    <w:p w:rsidRPr="005969FE" w:rsidR="00A149E9" w:rsidP="32CACBEF" w:rsidRDefault="00A149E9" w14:paraId="56E083C8" w14:textId="0F2F70E1">
      <w:pPr>
        <w:pStyle w:val="ListParagraph"/>
        <w:numPr>
          <w:ilvl w:val="0"/>
          <w:numId w:val="47"/>
        </w:numPr>
        <w:spacing w:after="0" w:line="360" w:lineRule="auto"/>
        <w:ind/>
        <w:rPr>
          <w:color w:val="auto"/>
        </w:rPr>
      </w:pPr>
      <w:r w:rsidRPr="32CACBEF" w:rsidR="007A7D02">
        <w:rPr>
          <w:color w:val="auto"/>
        </w:rPr>
        <w:t xml:space="preserve">Amount requested from other sources </w:t>
      </w:r>
      <w:r w:rsidRPr="32CACBEF" w:rsidR="007A7D02">
        <w:rPr>
          <w:color w:val="auto"/>
        </w:rPr>
        <w:t>(if any):</w:t>
      </w:r>
    </w:p>
    <w:p w:rsidR="3EE30129" w:rsidP="32CACBEF" w:rsidRDefault="3EE30129" w14:paraId="5E022DC2" w14:textId="7C449E81">
      <w:pPr>
        <w:pStyle w:val="Normal"/>
        <w:spacing w:after="0" w:line="360" w:lineRule="auto"/>
        <w:ind w:left="0"/>
        <w:rPr>
          <w:b w:val="1"/>
          <w:bCs w:val="1"/>
          <w:color w:val="auto"/>
        </w:rPr>
      </w:pPr>
      <w:r w:rsidRPr="32CACBEF" w:rsidR="3EE30129">
        <w:rPr>
          <w:b w:val="1"/>
          <w:bCs w:val="1"/>
          <w:color w:val="auto"/>
        </w:rPr>
        <w:t>You must complete a full budget templa</w:t>
      </w:r>
      <w:r w:rsidRPr="32CACBEF" w:rsidR="3EE30129">
        <w:rPr>
          <w:b w:val="1"/>
          <w:bCs w:val="1"/>
          <w:color w:val="auto"/>
        </w:rPr>
        <w:t>te with your application the template is available in the link below.</w:t>
      </w:r>
    </w:p>
    <w:p w:rsidRPr="005969FE" w:rsidR="00A149E9" w:rsidP="30AB09B1" w:rsidRDefault="00A149E9" w14:paraId="32E91AE4" w14:textId="0FA513E8">
      <w:pPr>
        <w:pStyle w:val="ListParagraph"/>
        <w:numPr>
          <w:ilvl w:val="0"/>
          <w:numId w:val="47"/>
        </w:numPr>
        <w:spacing w:after="0" w:line="360" w:lineRule="auto"/>
        <w:ind/>
        <w:rPr>
          <w:color w:val="FF0000"/>
        </w:rPr>
      </w:pPr>
      <w:hyperlink r:id="R7dd160e1226c45eb">
        <w:r w:rsidRPr="32CACBEF" w:rsidR="694CD34C">
          <w:rPr>
            <w:rStyle w:val="Hyperlink"/>
          </w:rPr>
          <w:t>Full project budget</w:t>
        </w:r>
      </w:hyperlink>
      <w:r w:rsidR="694CD34C">
        <w:rPr/>
        <w:t>: please download</w:t>
      </w:r>
      <w:r w:rsidRPr="32CACBEF" w:rsidR="694CD34C">
        <w:rPr>
          <w:color w:val="FF0000"/>
        </w:rPr>
        <w:t xml:space="preserve"> </w:t>
      </w:r>
      <w:r w:rsidR="694CD34C">
        <w:rPr/>
        <w:t xml:space="preserve">and complete this template then upload here </w:t>
      </w:r>
    </w:p>
    <w:p w:rsidR="30AB09B1" w:rsidP="30AB09B1" w:rsidRDefault="30AB09B1" w14:paraId="337ABD04" w14:textId="115F9FE6">
      <w:pPr>
        <w:pStyle w:val="Normal"/>
        <w:ind w:left="0"/>
        <w:rPr>
          <w:color w:val="FF0000"/>
        </w:rPr>
      </w:pPr>
    </w:p>
    <w:p w:rsidR="634FC456" w:rsidP="30AB09B1" w:rsidRDefault="634FC456" w14:paraId="2B1F6600" w14:textId="2AD146D5">
      <w:pPr>
        <w:pStyle w:val="ListParagraph"/>
        <w:numPr>
          <w:ilvl w:val="2"/>
          <w:numId w:val="41"/>
        </w:numPr>
        <w:spacing w:after="0" w:line="360" w:lineRule="auto"/>
        <w:ind w:left="360"/>
        <w:rPr>
          <w:b w:val="1"/>
          <w:bCs w:val="1"/>
          <w:color w:val="auto"/>
          <w:u w:val="single"/>
        </w:rPr>
      </w:pPr>
      <w:r w:rsidRPr="32CACBEF" w:rsidR="634FC456">
        <w:rPr>
          <w:b w:val="1"/>
          <w:bCs w:val="1"/>
          <w:color w:val="auto"/>
          <w:u w:val="single"/>
        </w:rPr>
        <w:t>DECLARATION</w:t>
      </w:r>
    </w:p>
    <w:p w:rsidRPr="005969FE" w:rsidR="00A149E9" w:rsidP="30AB09B1" w:rsidRDefault="00A149E9" w14:paraId="3F563F15" w14:textId="1AA0D07D">
      <w:pPr>
        <w:spacing w:after="0" w:line="360" w:lineRule="auto"/>
        <w:ind/>
        <w:jc w:val="both"/>
        <w:rPr>
          <w:noProof w:val="0"/>
          <w:lang w:val="en-GB"/>
        </w:rPr>
      </w:pP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Please confirm the following:</w:t>
      </w:r>
    </w:p>
    <w:p w:rsidRPr="005969FE" w:rsidR="00A149E9" w:rsidP="30AB09B1" w:rsidRDefault="00A149E9" w14:paraId="38373434" w14:textId="25AEAB2A">
      <w:pPr>
        <w:pStyle w:val="ListParagraph"/>
        <w:numPr>
          <w:ilvl w:val="0"/>
          <w:numId w:val="48"/>
        </w:numPr>
        <w:spacing w:before="0" w:beforeAutospacing="off" w:after="0" w:afterAutospacing="off" w:line="360" w:lineRule="auto"/>
        <w:ind/>
        <w:jc w:val="both"/>
        <w:rPr>
          <w:noProof w:val="0"/>
          <w:lang w:val="en-GB"/>
        </w:rPr>
      </w:pP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 xml:space="preserve">I confirm that all the information in this application is correct and </w:t>
      </w: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accurate</w:t>
      </w: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 xml:space="preserve"> to the best of my knowledge. I agree that you can check the information in it and any supporting documents with other people and organisations if </w:t>
      </w: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required</w:t>
      </w: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w:t>
      </w:r>
    </w:p>
    <w:p w:rsidRPr="005969FE" w:rsidR="00A149E9" w:rsidP="30AB09B1" w:rsidRDefault="00A149E9" w14:paraId="37574FF5" w14:textId="511A2C1A">
      <w:pPr>
        <w:pStyle w:val="ListParagraph"/>
        <w:numPr>
          <w:ilvl w:val="0"/>
          <w:numId w:val="49"/>
        </w:numPr>
        <w:spacing w:before="0" w:beforeAutospacing="off" w:after="0" w:afterAutospacing="off" w:line="360" w:lineRule="auto"/>
        <w:ind/>
        <w:jc w:val="both"/>
        <w:rPr>
          <w:noProof w:val="0"/>
          <w:lang w:val="en-GB"/>
        </w:rPr>
      </w:pP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My organisation has the power to accept a grant, under your terms, and the power to pay back the grant if the terms are not being met.</w:t>
      </w:r>
    </w:p>
    <w:p w:rsidRPr="005969FE" w:rsidR="00A149E9" w:rsidP="30AB09B1" w:rsidRDefault="00A149E9" w14:paraId="2F6F325C" w14:textId="0A32943C">
      <w:pPr>
        <w:pStyle w:val="ListParagraph"/>
        <w:numPr>
          <w:ilvl w:val="0"/>
          <w:numId w:val="50"/>
        </w:numPr>
        <w:spacing w:before="0" w:beforeAutospacing="off" w:after="0" w:afterAutospacing="off" w:line="360" w:lineRule="auto"/>
        <w:ind/>
        <w:jc w:val="both"/>
        <w:rPr>
          <w:noProof w:val="0"/>
          <w:lang w:val="en-GB"/>
        </w:rPr>
      </w:pP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rsidRPr="005969FE" w:rsidR="00A149E9" w:rsidP="30AB09B1" w:rsidRDefault="00A149E9" w14:paraId="4C5F88E8" w14:textId="3BD20C3E">
      <w:pPr>
        <w:pStyle w:val="ListParagraph"/>
        <w:numPr>
          <w:ilvl w:val="0"/>
          <w:numId w:val="51"/>
        </w:numPr>
        <w:spacing w:before="0" w:beforeAutospacing="off" w:after="0" w:afterAutospacing="off" w:line="360" w:lineRule="auto"/>
        <w:ind/>
        <w:jc w:val="both"/>
        <w:rPr>
          <w:noProof w:val="0"/>
          <w:lang w:val="en-GB"/>
        </w:rPr>
      </w:pP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I am authorised to put forward this application on behalf of my organisation.</w:t>
      </w:r>
    </w:p>
    <w:p w:rsidRPr="005969FE" w:rsidR="00A149E9" w:rsidP="30AB09B1" w:rsidRDefault="00A149E9" w14:paraId="312F0468" w14:textId="05EF7DCF">
      <w:pPr>
        <w:pStyle w:val="ListParagraph"/>
        <w:numPr>
          <w:ilvl w:val="0"/>
          <w:numId w:val="52"/>
        </w:numPr>
        <w:spacing w:before="0" w:beforeAutospacing="off" w:after="0" w:afterAutospacing="off" w:line="360" w:lineRule="auto"/>
        <w:ind/>
        <w:jc w:val="both"/>
        <w:rPr>
          <w:noProof w:val="0"/>
          <w:lang w:val="en-GB"/>
        </w:rPr>
      </w:pPr>
      <w:r w:rsidRPr="30AB09B1" w:rsidR="324FA191">
        <w:rPr>
          <w:rFonts w:ascii="Calibri" w:hAnsi="Calibri" w:eastAsia="Calibri" w:cs="Arial" w:asciiTheme="minorAscii" w:hAnsiTheme="minorAscii" w:eastAsiaTheme="minorAscii" w:cstheme="minorBidi"/>
          <w:noProof w:val="0"/>
          <w:color w:val="auto"/>
          <w:sz w:val="22"/>
          <w:szCs w:val="22"/>
          <w:lang w:val="en-GB" w:eastAsia="en-US" w:bidi="ar-SA"/>
        </w:rPr>
        <w:t>On behalf of my organisation, I agree that if we receive any grant from you for our project, we will keep to the standard terms of the grant and any further terms and conditions set out in the grant notification letter.</w:t>
      </w:r>
    </w:p>
    <w:sectPr w:rsidRPr="005969FE" w:rsidR="00A149E9">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2e6339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a9925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06627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adb1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25a1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3984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8a97a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8bf3ac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2d1c27f"/>
    <w:multiLevelType xmlns:w="http://schemas.openxmlformats.org/wordprocessingml/2006/main" w:val="hybridMultilevel"/>
    <w:lvl xmlns:w="http://schemas.openxmlformats.org/wordprocessingml/2006/main" w:ilvl="0">
      <w:start w:val="6"/>
      <w:numFmt w:val="decimal"/>
      <w:lvlText w:val="%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429a2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7d8ef65"/>
    <w:multiLevelType xmlns:w="http://schemas.openxmlformats.org/wordprocessingml/2006/main" w:val="hybridMultilevel"/>
    <w:lvl xmlns:w="http://schemas.openxmlformats.org/wordprocessingml/2006/main" w:ilvl="0">
      <w:start w:val="5"/>
      <w:numFmt w:val="decimal"/>
      <w:lvlText w:val="%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69fa28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57cf2de0"/>
    <w:multiLevelType xmlns:w="http://schemas.openxmlformats.org/wordprocessingml/2006/main" w:val="hybridMultilevel"/>
    <w:lvl xmlns:w="http://schemas.openxmlformats.org/wordprocessingml/2006/main" w:ilvl="0">
      <w:start w:val="5"/>
      <w:numFmt w:val="decimal"/>
      <w:lvlText w:val="%3."/>
      <w:lvlJc w:val="left"/>
      <w:pPr>
        <w:ind w:left="720" w:hanging="360"/>
      </w:pPr>
    </w:lvl>
    <w:lvl xmlns:w="http://schemas.openxmlformats.org/wordprocessingml/2006/main" w:ilvl="1">
      <w:start w:val="1"/>
      <w:numFmt w:val="lowerLetter"/>
      <w:lvlText w:val="%2."/>
      <w:lvlJc w:val="left"/>
      <w:pPr>
        <w:ind w:left="1004" w:hanging="360"/>
      </w:pPr>
    </w:lvl>
    <w:lvl xmlns:w="http://schemas.openxmlformats.org/wordprocessingml/2006/main" w:ilvl="2">
      <w:start w:val="1"/>
      <w:numFmt w:val="lowerRoman"/>
      <w:lvlText w:val="%3."/>
      <w:lvlJc w:val="right"/>
      <w:pPr>
        <w:ind w:left="228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de443a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644" w:hanging="360"/>
      </w:pPr>
    </w:lvl>
    <w:lvl xmlns:w="http://schemas.openxmlformats.org/wordprocessingml/2006/main" w:ilvl="2">
      <w:start w:val="4"/>
      <w:numFmt w:val="decimal"/>
      <w:lvlText w:val="%3."/>
      <w:lvlJc w:val="left"/>
      <w:pPr>
        <w:ind w:left="192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9">
    <w:nsid w:val="7d9505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731d9fb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644" w:hanging="360"/>
      </w:pPr>
    </w:lvl>
    <w:lvl xmlns:w="http://schemas.openxmlformats.org/wordprocessingml/2006/main" w:ilvl="2">
      <w:start w:val="4"/>
      <w:numFmt w:val="decimal"/>
      <w:lvlText w:val="%3."/>
      <w:lvlJc w:val="left"/>
      <w:pPr>
        <w:ind w:left="192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37">
    <w:nsid w:val="18c1acb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36">
    <w:nsid w:val="5e3f292"/>
    <w:multiLevelType xmlns:w="http://schemas.openxmlformats.org/wordprocessingml/2006/main" w:val="hybridMultilevel"/>
    <w:lvl xmlns:w="http://schemas.openxmlformats.org/wordprocessingml/2006/main" w:ilvl="0">
      <w:start w:val="1"/>
      <w:numFmt w:val="bullet"/>
      <w:lvlText w:val=""/>
      <w:lvlJc w:val="left"/>
      <w:pPr>
        <w:ind w:left="1260" w:hanging="360"/>
      </w:pPr>
      <w:rPr>
        <w:rFonts w:hint="default" w:ascii="Symbol" w:hAnsi="Symbol"/>
      </w:rPr>
    </w:lvl>
    <w:lvl xmlns:w="http://schemas.openxmlformats.org/wordprocessingml/2006/main" w:ilvl="1">
      <w:start w:val="1"/>
      <w:numFmt w:val="bullet"/>
      <w:lvlText w:val="o"/>
      <w:lvlJc w:val="left"/>
      <w:pPr>
        <w:ind w:left="1980" w:hanging="360"/>
      </w:pPr>
      <w:rPr>
        <w:rFonts w:hint="default" w:ascii="Courier New" w:hAnsi="Courier New"/>
      </w:rPr>
    </w:lvl>
    <w:lvl xmlns:w="http://schemas.openxmlformats.org/wordprocessingml/2006/main" w:ilvl="2">
      <w:start w:val="1"/>
      <w:numFmt w:val="bullet"/>
      <w:lvlText w:val=""/>
      <w:lvlJc w:val="left"/>
      <w:pPr>
        <w:ind w:left="2700" w:hanging="360"/>
      </w:pPr>
      <w:rPr>
        <w:rFonts w:hint="default" w:ascii="Wingdings" w:hAnsi="Wingdings"/>
      </w:rPr>
    </w:lvl>
    <w:lvl xmlns:w="http://schemas.openxmlformats.org/wordprocessingml/2006/main" w:ilvl="3">
      <w:start w:val="1"/>
      <w:numFmt w:val="bullet"/>
      <w:lvlText w:val=""/>
      <w:lvlJc w:val="left"/>
      <w:pPr>
        <w:ind w:left="3420" w:hanging="360"/>
      </w:pPr>
      <w:rPr>
        <w:rFonts w:hint="default" w:ascii="Symbol" w:hAnsi="Symbol"/>
      </w:rPr>
    </w:lvl>
    <w:lvl xmlns:w="http://schemas.openxmlformats.org/wordprocessingml/2006/main" w:ilvl="4">
      <w:start w:val="1"/>
      <w:numFmt w:val="bullet"/>
      <w:lvlText w:val="o"/>
      <w:lvlJc w:val="left"/>
      <w:pPr>
        <w:ind w:left="4140" w:hanging="360"/>
      </w:pPr>
      <w:rPr>
        <w:rFonts w:hint="default" w:ascii="Courier New" w:hAnsi="Courier New"/>
      </w:rPr>
    </w:lvl>
    <w:lvl xmlns:w="http://schemas.openxmlformats.org/wordprocessingml/2006/main" w:ilvl="5">
      <w:start w:val="1"/>
      <w:numFmt w:val="bullet"/>
      <w:lvlText w:val=""/>
      <w:lvlJc w:val="left"/>
      <w:pPr>
        <w:ind w:left="4860" w:hanging="360"/>
      </w:pPr>
      <w:rPr>
        <w:rFonts w:hint="default" w:ascii="Wingdings" w:hAnsi="Wingdings"/>
      </w:rPr>
    </w:lvl>
    <w:lvl xmlns:w="http://schemas.openxmlformats.org/wordprocessingml/2006/main" w:ilvl="6">
      <w:start w:val="1"/>
      <w:numFmt w:val="bullet"/>
      <w:lvlText w:val=""/>
      <w:lvlJc w:val="left"/>
      <w:pPr>
        <w:ind w:left="5580" w:hanging="360"/>
      </w:pPr>
      <w:rPr>
        <w:rFonts w:hint="default" w:ascii="Symbol" w:hAnsi="Symbol"/>
      </w:rPr>
    </w:lvl>
    <w:lvl xmlns:w="http://schemas.openxmlformats.org/wordprocessingml/2006/main" w:ilvl="7">
      <w:start w:val="1"/>
      <w:numFmt w:val="bullet"/>
      <w:lvlText w:val="o"/>
      <w:lvlJc w:val="left"/>
      <w:pPr>
        <w:ind w:left="6300" w:hanging="360"/>
      </w:pPr>
      <w:rPr>
        <w:rFonts w:hint="default" w:ascii="Courier New" w:hAnsi="Courier New"/>
      </w:rPr>
    </w:lvl>
    <w:lvl xmlns:w="http://schemas.openxmlformats.org/wordprocessingml/2006/main" w:ilvl="8">
      <w:start w:val="1"/>
      <w:numFmt w:val="bullet"/>
      <w:lvlText w:val=""/>
      <w:lvlJc w:val="left"/>
      <w:pPr>
        <w:ind w:left="7020" w:hanging="360"/>
      </w:pPr>
      <w:rPr>
        <w:rFonts w:hint="default" w:ascii="Wingdings" w:hAnsi="Wingdings"/>
      </w:rPr>
    </w:lvl>
  </w:abstractNum>
  <w:abstractNum xmlns:w="http://schemas.openxmlformats.org/wordprocessingml/2006/main" w:abstractNumId="35">
    <w:nsid w:val="5d3009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b46c9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c2cd4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56b7ab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65891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upperRoman"/>
      <w:lvlText w:val="%3."/>
      <w:lvlJc w:val="right"/>
      <w:pPr>
        <w:ind w:left="198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58d9d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upperRoman"/>
      <w:lvlText w:val="%3."/>
      <w:lvlJc w:val="right"/>
      <w:pPr>
        <w:ind w:left="198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558bb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upperRoman"/>
      <w:lvlText w:val="%3."/>
      <w:lvlJc w:val="right"/>
      <w:pPr>
        <w:ind w:left="198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d059e7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644" w:hanging="360"/>
      </w:pPr>
    </w:lvl>
    <w:lvl xmlns:w="http://schemas.openxmlformats.org/wordprocessingml/2006/main" w:ilvl="2">
      <w:start w:val="1"/>
      <w:numFmt w:val="upperRoman"/>
      <w:lvlText w:val="%3."/>
      <w:lvlJc w:val="right"/>
      <w:pPr>
        <w:ind w:left="1980"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3f5104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3642BDB"/>
    <w:multiLevelType w:val="hybridMultilevel"/>
    <w:tmpl w:val="38D814E4"/>
    <w:lvl w:ilvl="0" w:tplc="C0144340">
      <w:start w:val="1"/>
      <w:numFmt w:val="lowerRoman"/>
      <w:lvlText w:val="%1."/>
      <w:lvlJc w:val="left"/>
      <w:pPr>
        <w:ind w:left="720" w:hanging="360"/>
      </w:pPr>
    </w:lvl>
    <w:lvl w:ilvl="1" w:tplc="7324B048">
      <w:start w:val="1"/>
      <w:numFmt w:val="lowerLetter"/>
      <w:lvlText w:val="%2."/>
      <w:lvlJc w:val="left"/>
      <w:pPr>
        <w:ind w:left="1440" w:hanging="360"/>
      </w:pPr>
    </w:lvl>
    <w:lvl w:ilvl="2" w:tplc="389C1BA8">
      <w:start w:val="1"/>
      <w:numFmt w:val="lowerRoman"/>
      <w:lvlText w:val="%3."/>
      <w:lvlJc w:val="right"/>
      <w:pPr>
        <w:ind w:left="2160" w:hanging="180"/>
      </w:pPr>
    </w:lvl>
    <w:lvl w:ilvl="3" w:tplc="64CEA2D8">
      <w:start w:val="1"/>
      <w:numFmt w:val="decimal"/>
      <w:lvlText w:val="%4."/>
      <w:lvlJc w:val="left"/>
      <w:pPr>
        <w:ind w:left="2880" w:hanging="360"/>
      </w:pPr>
    </w:lvl>
    <w:lvl w:ilvl="4" w:tplc="A874F544">
      <w:start w:val="1"/>
      <w:numFmt w:val="lowerLetter"/>
      <w:lvlText w:val="%5."/>
      <w:lvlJc w:val="left"/>
      <w:pPr>
        <w:ind w:left="3600" w:hanging="360"/>
      </w:pPr>
    </w:lvl>
    <w:lvl w:ilvl="5" w:tplc="F1F4A9E4">
      <w:start w:val="1"/>
      <w:numFmt w:val="lowerRoman"/>
      <w:lvlText w:val="%6."/>
      <w:lvlJc w:val="right"/>
      <w:pPr>
        <w:ind w:left="4320" w:hanging="180"/>
      </w:pPr>
    </w:lvl>
    <w:lvl w:ilvl="6" w:tplc="44828906">
      <w:start w:val="1"/>
      <w:numFmt w:val="decimal"/>
      <w:lvlText w:val="%7."/>
      <w:lvlJc w:val="left"/>
      <w:pPr>
        <w:ind w:left="5040" w:hanging="360"/>
      </w:pPr>
    </w:lvl>
    <w:lvl w:ilvl="7" w:tplc="2CC0088A">
      <w:start w:val="1"/>
      <w:numFmt w:val="lowerLetter"/>
      <w:lvlText w:val="%8."/>
      <w:lvlJc w:val="left"/>
      <w:pPr>
        <w:ind w:left="5760" w:hanging="360"/>
      </w:pPr>
    </w:lvl>
    <w:lvl w:ilvl="8" w:tplc="FBFE0A02">
      <w:start w:val="1"/>
      <w:numFmt w:val="lowerRoman"/>
      <w:lvlText w:val="%9."/>
      <w:lvlJc w:val="right"/>
      <w:pPr>
        <w:ind w:left="6480" w:hanging="180"/>
      </w:pPr>
    </w:lvl>
  </w:abstractNum>
  <w:abstractNum w:abstractNumId="1" w15:restartNumberingAfterBreak="0">
    <w:nsid w:val="0D1E57AD"/>
    <w:multiLevelType w:val="multilevel"/>
    <w:tmpl w:val="C21E780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1A1051"/>
    <w:multiLevelType w:val="hybridMultilevel"/>
    <w:tmpl w:val="0F72D984"/>
    <w:lvl w:ilvl="0" w:tplc="6EF896E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74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36AD"/>
    <w:multiLevelType w:val="hybridMultilevel"/>
    <w:tmpl w:val="9A0C5CA2"/>
    <w:lvl w:ilvl="0" w:tplc="1D441746">
      <w:start w:val="1"/>
      <w:numFmt w:val="decimal"/>
      <w:lvlText w:val="%1."/>
      <w:lvlJc w:val="left"/>
      <w:pPr>
        <w:ind w:left="720" w:hanging="360"/>
      </w:pPr>
    </w:lvl>
    <w:lvl w:ilvl="1" w:tplc="3B6E7752">
      <w:start w:val="1"/>
      <w:numFmt w:val="lowerLetter"/>
      <w:lvlText w:val="%2."/>
      <w:lvlJc w:val="left"/>
      <w:pPr>
        <w:ind w:left="1440" w:hanging="360"/>
      </w:pPr>
    </w:lvl>
    <w:lvl w:ilvl="2" w:tplc="1AF6BE08">
      <w:start w:val="1"/>
      <w:numFmt w:val="lowerRoman"/>
      <w:lvlText w:val="%3."/>
      <w:lvlJc w:val="right"/>
      <w:pPr>
        <w:ind w:left="2160" w:hanging="180"/>
      </w:pPr>
    </w:lvl>
    <w:lvl w:ilvl="3" w:tplc="DA7A35D6">
      <w:start w:val="1"/>
      <w:numFmt w:val="decimal"/>
      <w:lvlText w:val="%4."/>
      <w:lvlJc w:val="left"/>
      <w:pPr>
        <w:ind w:left="2880" w:hanging="360"/>
      </w:pPr>
    </w:lvl>
    <w:lvl w:ilvl="4" w:tplc="E4843054">
      <w:start w:val="1"/>
      <w:numFmt w:val="lowerLetter"/>
      <w:lvlText w:val="%5."/>
      <w:lvlJc w:val="left"/>
      <w:pPr>
        <w:ind w:left="3600" w:hanging="360"/>
      </w:pPr>
    </w:lvl>
    <w:lvl w:ilvl="5" w:tplc="6F7C452C">
      <w:start w:val="1"/>
      <w:numFmt w:val="lowerRoman"/>
      <w:lvlText w:val="%6."/>
      <w:lvlJc w:val="right"/>
      <w:pPr>
        <w:ind w:left="4320" w:hanging="180"/>
      </w:pPr>
    </w:lvl>
    <w:lvl w:ilvl="6" w:tplc="F4843482">
      <w:start w:val="1"/>
      <w:numFmt w:val="decimal"/>
      <w:lvlText w:val="%7."/>
      <w:lvlJc w:val="left"/>
      <w:pPr>
        <w:ind w:left="5040" w:hanging="360"/>
      </w:pPr>
    </w:lvl>
    <w:lvl w:ilvl="7" w:tplc="EE8E3E4A">
      <w:start w:val="1"/>
      <w:numFmt w:val="lowerLetter"/>
      <w:lvlText w:val="%8."/>
      <w:lvlJc w:val="left"/>
      <w:pPr>
        <w:ind w:left="5760" w:hanging="360"/>
      </w:pPr>
    </w:lvl>
    <w:lvl w:ilvl="8" w:tplc="ED3A5600">
      <w:start w:val="1"/>
      <w:numFmt w:val="lowerRoman"/>
      <w:lvlText w:val="%9."/>
      <w:lvlJc w:val="right"/>
      <w:pPr>
        <w:ind w:left="6480" w:hanging="180"/>
      </w:pPr>
    </w:lvl>
  </w:abstractNum>
  <w:abstractNum w:abstractNumId="4" w15:restartNumberingAfterBreak="0">
    <w:nsid w:val="1AA90D31"/>
    <w:multiLevelType w:val="multilevel"/>
    <w:tmpl w:val="A9DCD54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48C8C7D"/>
    <w:multiLevelType w:val="hybridMultilevel"/>
    <w:tmpl w:val="64E654C4"/>
    <w:lvl w:ilvl="0" w:tplc="6A269C3A">
      <w:start w:val="1"/>
      <w:numFmt w:val="lowerLetter"/>
      <w:lvlText w:val="%1."/>
      <w:lvlJc w:val="left"/>
      <w:pPr>
        <w:ind w:left="720" w:hanging="360"/>
      </w:pPr>
    </w:lvl>
    <w:lvl w:ilvl="1" w:tplc="06BA73D0">
      <w:start w:val="1"/>
      <w:numFmt w:val="lowerLetter"/>
      <w:lvlText w:val="%2."/>
      <w:lvlJc w:val="left"/>
      <w:pPr>
        <w:ind w:left="1440" w:hanging="360"/>
      </w:pPr>
    </w:lvl>
    <w:lvl w:ilvl="2" w:tplc="5EFC83F8">
      <w:start w:val="1"/>
      <w:numFmt w:val="lowerRoman"/>
      <w:lvlText w:val="%3."/>
      <w:lvlJc w:val="right"/>
      <w:pPr>
        <w:ind w:left="2160" w:hanging="180"/>
      </w:pPr>
    </w:lvl>
    <w:lvl w:ilvl="3" w:tplc="27F6526A">
      <w:start w:val="1"/>
      <w:numFmt w:val="decimal"/>
      <w:lvlText w:val="%4."/>
      <w:lvlJc w:val="left"/>
      <w:pPr>
        <w:ind w:left="2880" w:hanging="360"/>
      </w:pPr>
    </w:lvl>
    <w:lvl w:ilvl="4" w:tplc="FF7A944A">
      <w:start w:val="1"/>
      <w:numFmt w:val="lowerLetter"/>
      <w:lvlText w:val="%5."/>
      <w:lvlJc w:val="left"/>
      <w:pPr>
        <w:ind w:left="3600" w:hanging="360"/>
      </w:pPr>
    </w:lvl>
    <w:lvl w:ilvl="5" w:tplc="6574A1C0">
      <w:start w:val="1"/>
      <w:numFmt w:val="lowerRoman"/>
      <w:lvlText w:val="%6."/>
      <w:lvlJc w:val="right"/>
      <w:pPr>
        <w:ind w:left="4320" w:hanging="180"/>
      </w:pPr>
    </w:lvl>
    <w:lvl w:ilvl="6" w:tplc="E50C9394">
      <w:start w:val="1"/>
      <w:numFmt w:val="decimal"/>
      <w:lvlText w:val="%7."/>
      <w:lvlJc w:val="left"/>
      <w:pPr>
        <w:ind w:left="5040" w:hanging="360"/>
      </w:pPr>
    </w:lvl>
    <w:lvl w:ilvl="7" w:tplc="2270737E">
      <w:start w:val="1"/>
      <w:numFmt w:val="lowerLetter"/>
      <w:lvlText w:val="%8."/>
      <w:lvlJc w:val="left"/>
      <w:pPr>
        <w:ind w:left="5760" w:hanging="360"/>
      </w:pPr>
    </w:lvl>
    <w:lvl w:ilvl="8" w:tplc="1E9824B8">
      <w:start w:val="1"/>
      <w:numFmt w:val="lowerRoman"/>
      <w:lvlText w:val="%9."/>
      <w:lvlJc w:val="right"/>
      <w:pPr>
        <w:ind w:left="6480" w:hanging="180"/>
      </w:pPr>
    </w:lvl>
  </w:abstractNum>
  <w:abstractNum w:abstractNumId="6" w15:restartNumberingAfterBreak="0">
    <w:nsid w:val="281F7477"/>
    <w:multiLevelType w:val="hybridMultilevel"/>
    <w:tmpl w:val="62360650"/>
    <w:lvl w:ilvl="0" w:tplc="9D94D6D0">
      <w:start w:val="1"/>
      <w:numFmt w:val="decimal"/>
      <w:lvlText w:val="%1."/>
      <w:lvlJc w:val="left"/>
      <w:pPr>
        <w:ind w:left="720" w:hanging="360"/>
      </w:pPr>
    </w:lvl>
    <w:lvl w:ilvl="1" w:tplc="87D2070A">
      <w:start w:val="1"/>
      <w:numFmt w:val="lowerLetter"/>
      <w:lvlText w:val="%2."/>
      <w:lvlJc w:val="left"/>
      <w:pPr>
        <w:ind w:left="1440" w:hanging="360"/>
      </w:pPr>
    </w:lvl>
    <w:lvl w:ilvl="2" w:tplc="68CA6D3E">
      <w:start w:val="1"/>
      <w:numFmt w:val="lowerRoman"/>
      <w:lvlText w:val="%3."/>
      <w:lvlJc w:val="right"/>
      <w:pPr>
        <w:ind w:left="2160" w:hanging="180"/>
      </w:pPr>
    </w:lvl>
    <w:lvl w:ilvl="3" w:tplc="493A86CA">
      <w:start w:val="1"/>
      <w:numFmt w:val="decimal"/>
      <w:lvlText w:val="%4."/>
      <w:lvlJc w:val="left"/>
      <w:pPr>
        <w:ind w:left="2880" w:hanging="360"/>
      </w:pPr>
    </w:lvl>
    <w:lvl w:ilvl="4" w:tplc="94DADD68">
      <w:start w:val="1"/>
      <w:numFmt w:val="lowerLetter"/>
      <w:lvlText w:val="%5."/>
      <w:lvlJc w:val="left"/>
      <w:pPr>
        <w:ind w:left="3600" w:hanging="360"/>
      </w:pPr>
    </w:lvl>
    <w:lvl w:ilvl="5" w:tplc="914E03DE">
      <w:start w:val="1"/>
      <w:numFmt w:val="lowerRoman"/>
      <w:lvlText w:val="%6."/>
      <w:lvlJc w:val="right"/>
      <w:pPr>
        <w:ind w:left="4320" w:hanging="180"/>
      </w:pPr>
    </w:lvl>
    <w:lvl w:ilvl="6" w:tplc="A57CFEE8">
      <w:start w:val="1"/>
      <w:numFmt w:val="decimal"/>
      <w:lvlText w:val="%7."/>
      <w:lvlJc w:val="left"/>
      <w:pPr>
        <w:ind w:left="5040" w:hanging="360"/>
      </w:pPr>
    </w:lvl>
    <w:lvl w:ilvl="7" w:tplc="A9A0DE80">
      <w:start w:val="1"/>
      <w:numFmt w:val="lowerLetter"/>
      <w:lvlText w:val="%8."/>
      <w:lvlJc w:val="left"/>
      <w:pPr>
        <w:ind w:left="5760" w:hanging="360"/>
      </w:pPr>
    </w:lvl>
    <w:lvl w:ilvl="8" w:tplc="83F49908">
      <w:start w:val="1"/>
      <w:numFmt w:val="lowerRoman"/>
      <w:lvlText w:val="%9."/>
      <w:lvlJc w:val="right"/>
      <w:pPr>
        <w:ind w:left="6480" w:hanging="180"/>
      </w:pPr>
    </w:lvl>
  </w:abstractNum>
  <w:abstractNum w:abstractNumId="7" w15:restartNumberingAfterBreak="0">
    <w:nsid w:val="2B396A82"/>
    <w:multiLevelType w:val="hybridMultilevel"/>
    <w:tmpl w:val="FB82603A"/>
    <w:lvl w:ilvl="0" w:tplc="08090001">
      <w:start w:val="1"/>
      <w:numFmt w:val="bullet"/>
      <w:lvlText w:val=""/>
      <w:lvlJc w:val="left"/>
      <w:pPr>
        <w:ind w:left="1778" w:hanging="360"/>
      </w:pPr>
      <w:rPr>
        <w:rFonts w:hint="default" w:ascii="Symbol" w:hAnsi="Symbol"/>
      </w:rPr>
    </w:lvl>
    <w:lvl w:ilvl="1" w:tplc="FFFFFFFF" w:tentative="1">
      <w:start w:val="1"/>
      <w:numFmt w:val="bullet"/>
      <w:lvlText w:val="o"/>
      <w:lvlJc w:val="left"/>
      <w:pPr>
        <w:ind w:left="2781" w:hanging="360"/>
      </w:pPr>
      <w:rPr>
        <w:rFonts w:hint="default" w:ascii="Courier New" w:hAnsi="Courier New"/>
      </w:rPr>
    </w:lvl>
    <w:lvl w:ilvl="2" w:tplc="FFFFFFFF" w:tentative="1">
      <w:start w:val="1"/>
      <w:numFmt w:val="bullet"/>
      <w:lvlText w:val=""/>
      <w:lvlJc w:val="left"/>
      <w:pPr>
        <w:ind w:left="3501" w:hanging="360"/>
      </w:pPr>
      <w:rPr>
        <w:rFonts w:hint="default" w:ascii="Wingdings" w:hAnsi="Wingdings"/>
      </w:rPr>
    </w:lvl>
    <w:lvl w:ilvl="3" w:tplc="FFFFFFFF" w:tentative="1">
      <w:start w:val="1"/>
      <w:numFmt w:val="bullet"/>
      <w:lvlText w:val=""/>
      <w:lvlJc w:val="left"/>
      <w:pPr>
        <w:ind w:left="4221" w:hanging="360"/>
      </w:pPr>
      <w:rPr>
        <w:rFonts w:hint="default" w:ascii="Symbol" w:hAnsi="Symbol"/>
      </w:rPr>
    </w:lvl>
    <w:lvl w:ilvl="4" w:tplc="FFFFFFFF" w:tentative="1">
      <w:start w:val="1"/>
      <w:numFmt w:val="bullet"/>
      <w:lvlText w:val="o"/>
      <w:lvlJc w:val="left"/>
      <w:pPr>
        <w:ind w:left="4941" w:hanging="360"/>
      </w:pPr>
      <w:rPr>
        <w:rFonts w:hint="default" w:ascii="Courier New" w:hAnsi="Courier New"/>
      </w:rPr>
    </w:lvl>
    <w:lvl w:ilvl="5" w:tplc="FFFFFFFF" w:tentative="1">
      <w:start w:val="1"/>
      <w:numFmt w:val="bullet"/>
      <w:lvlText w:val=""/>
      <w:lvlJc w:val="left"/>
      <w:pPr>
        <w:ind w:left="5661" w:hanging="360"/>
      </w:pPr>
      <w:rPr>
        <w:rFonts w:hint="default" w:ascii="Wingdings" w:hAnsi="Wingdings"/>
      </w:rPr>
    </w:lvl>
    <w:lvl w:ilvl="6" w:tplc="FFFFFFFF" w:tentative="1">
      <w:start w:val="1"/>
      <w:numFmt w:val="bullet"/>
      <w:lvlText w:val=""/>
      <w:lvlJc w:val="left"/>
      <w:pPr>
        <w:ind w:left="6381" w:hanging="360"/>
      </w:pPr>
      <w:rPr>
        <w:rFonts w:hint="default" w:ascii="Symbol" w:hAnsi="Symbol"/>
      </w:rPr>
    </w:lvl>
    <w:lvl w:ilvl="7" w:tplc="FFFFFFFF" w:tentative="1">
      <w:start w:val="1"/>
      <w:numFmt w:val="bullet"/>
      <w:lvlText w:val="o"/>
      <w:lvlJc w:val="left"/>
      <w:pPr>
        <w:ind w:left="7101" w:hanging="360"/>
      </w:pPr>
      <w:rPr>
        <w:rFonts w:hint="default" w:ascii="Courier New" w:hAnsi="Courier New"/>
      </w:rPr>
    </w:lvl>
    <w:lvl w:ilvl="8" w:tplc="FFFFFFFF" w:tentative="1">
      <w:start w:val="1"/>
      <w:numFmt w:val="bullet"/>
      <w:lvlText w:val=""/>
      <w:lvlJc w:val="left"/>
      <w:pPr>
        <w:ind w:left="7821" w:hanging="360"/>
      </w:pPr>
      <w:rPr>
        <w:rFonts w:hint="default" w:ascii="Wingdings" w:hAnsi="Wingdings"/>
      </w:rPr>
    </w:lvl>
  </w:abstractNum>
  <w:abstractNum w:abstractNumId="8" w15:restartNumberingAfterBreak="0">
    <w:nsid w:val="367D914B"/>
    <w:multiLevelType w:val="hybridMultilevel"/>
    <w:tmpl w:val="5D98171E"/>
    <w:lvl w:ilvl="0" w:tplc="460C9900">
      <w:start w:val="1"/>
      <w:numFmt w:val="decimal"/>
      <w:lvlText w:val="%1."/>
      <w:lvlJc w:val="left"/>
      <w:pPr>
        <w:ind w:left="720" w:hanging="360"/>
      </w:pPr>
    </w:lvl>
    <w:lvl w:ilvl="1" w:tplc="05D0441C">
      <w:start w:val="1"/>
      <w:numFmt w:val="lowerLetter"/>
      <w:lvlText w:val="%2."/>
      <w:lvlJc w:val="left"/>
      <w:pPr>
        <w:ind w:left="1440" w:hanging="360"/>
      </w:pPr>
    </w:lvl>
    <w:lvl w:ilvl="2" w:tplc="4B7EB8EA">
      <w:start w:val="1"/>
      <w:numFmt w:val="lowerRoman"/>
      <w:lvlText w:val="%3."/>
      <w:lvlJc w:val="right"/>
      <w:pPr>
        <w:ind w:left="2160" w:hanging="180"/>
      </w:pPr>
    </w:lvl>
    <w:lvl w:ilvl="3" w:tplc="98706638">
      <w:start w:val="1"/>
      <w:numFmt w:val="decimal"/>
      <w:lvlText w:val="%4."/>
      <w:lvlJc w:val="left"/>
      <w:pPr>
        <w:ind w:left="2880" w:hanging="360"/>
      </w:pPr>
    </w:lvl>
    <w:lvl w:ilvl="4" w:tplc="DF2EACCE">
      <w:start w:val="1"/>
      <w:numFmt w:val="lowerLetter"/>
      <w:lvlText w:val="%5."/>
      <w:lvlJc w:val="left"/>
      <w:pPr>
        <w:ind w:left="3600" w:hanging="360"/>
      </w:pPr>
    </w:lvl>
    <w:lvl w:ilvl="5" w:tplc="C67ACD92">
      <w:start w:val="1"/>
      <w:numFmt w:val="lowerRoman"/>
      <w:lvlText w:val="%6."/>
      <w:lvlJc w:val="right"/>
      <w:pPr>
        <w:ind w:left="4320" w:hanging="180"/>
      </w:pPr>
    </w:lvl>
    <w:lvl w:ilvl="6" w:tplc="FDF410D8">
      <w:start w:val="1"/>
      <w:numFmt w:val="decimal"/>
      <w:lvlText w:val="%7."/>
      <w:lvlJc w:val="left"/>
      <w:pPr>
        <w:ind w:left="5040" w:hanging="360"/>
      </w:pPr>
    </w:lvl>
    <w:lvl w:ilvl="7" w:tplc="A4E0C692">
      <w:start w:val="1"/>
      <w:numFmt w:val="lowerLetter"/>
      <w:lvlText w:val="%8."/>
      <w:lvlJc w:val="left"/>
      <w:pPr>
        <w:ind w:left="5760" w:hanging="360"/>
      </w:pPr>
    </w:lvl>
    <w:lvl w:ilvl="8" w:tplc="54A24E1C">
      <w:start w:val="1"/>
      <w:numFmt w:val="lowerRoman"/>
      <w:lvlText w:val="%9."/>
      <w:lvlJc w:val="right"/>
      <w:pPr>
        <w:ind w:left="6480" w:hanging="180"/>
      </w:pPr>
    </w:lvl>
  </w:abstractNum>
  <w:abstractNum w:abstractNumId="9" w15:restartNumberingAfterBreak="0">
    <w:nsid w:val="386CDB50"/>
    <w:multiLevelType w:val="hybridMultilevel"/>
    <w:tmpl w:val="881C36B8"/>
    <w:lvl w:ilvl="0" w:tplc="B0F0849A">
      <w:start w:val="1"/>
      <w:numFmt w:val="lowerLetter"/>
      <w:lvlText w:val="%1."/>
      <w:lvlJc w:val="left"/>
      <w:pPr>
        <w:ind w:left="720" w:hanging="360"/>
      </w:pPr>
    </w:lvl>
    <w:lvl w:ilvl="1" w:tplc="821A8704">
      <w:start w:val="1"/>
      <w:numFmt w:val="lowerLetter"/>
      <w:lvlText w:val="%2."/>
      <w:lvlJc w:val="left"/>
      <w:pPr>
        <w:ind w:left="1440" w:hanging="360"/>
      </w:pPr>
    </w:lvl>
    <w:lvl w:ilvl="2" w:tplc="08F4D0A0">
      <w:start w:val="1"/>
      <w:numFmt w:val="lowerRoman"/>
      <w:lvlText w:val="%3."/>
      <w:lvlJc w:val="right"/>
      <w:pPr>
        <w:ind w:left="2160" w:hanging="180"/>
      </w:pPr>
    </w:lvl>
    <w:lvl w:ilvl="3" w:tplc="198EBFB0">
      <w:start w:val="1"/>
      <w:numFmt w:val="decimal"/>
      <w:lvlText w:val="%4."/>
      <w:lvlJc w:val="left"/>
      <w:pPr>
        <w:ind w:left="2880" w:hanging="360"/>
      </w:pPr>
    </w:lvl>
    <w:lvl w:ilvl="4" w:tplc="5E4E575E">
      <w:start w:val="1"/>
      <w:numFmt w:val="lowerLetter"/>
      <w:lvlText w:val="%5."/>
      <w:lvlJc w:val="left"/>
      <w:pPr>
        <w:ind w:left="3600" w:hanging="360"/>
      </w:pPr>
    </w:lvl>
    <w:lvl w:ilvl="5" w:tplc="39CA7274">
      <w:start w:val="1"/>
      <w:numFmt w:val="lowerRoman"/>
      <w:lvlText w:val="%6."/>
      <w:lvlJc w:val="right"/>
      <w:pPr>
        <w:ind w:left="4320" w:hanging="180"/>
      </w:pPr>
    </w:lvl>
    <w:lvl w:ilvl="6" w:tplc="613CC12C">
      <w:start w:val="1"/>
      <w:numFmt w:val="decimal"/>
      <w:lvlText w:val="%7."/>
      <w:lvlJc w:val="left"/>
      <w:pPr>
        <w:ind w:left="5040" w:hanging="360"/>
      </w:pPr>
    </w:lvl>
    <w:lvl w:ilvl="7" w:tplc="58C88062">
      <w:start w:val="1"/>
      <w:numFmt w:val="lowerLetter"/>
      <w:lvlText w:val="%8."/>
      <w:lvlJc w:val="left"/>
      <w:pPr>
        <w:ind w:left="5760" w:hanging="360"/>
      </w:pPr>
    </w:lvl>
    <w:lvl w:ilvl="8" w:tplc="974A8830">
      <w:start w:val="1"/>
      <w:numFmt w:val="lowerRoman"/>
      <w:lvlText w:val="%9."/>
      <w:lvlJc w:val="right"/>
      <w:pPr>
        <w:ind w:left="6480" w:hanging="180"/>
      </w:pPr>
    </w:lvl>
  </w:abstractNum>
  <w:abstractNum w:abstractNumId="10" w15:restartNumberingAfterBreak="0">
    <w:nsid w:val="43DB6B2E"/>
    <w:multiLevelType w:val="hybridMultilevel"/>
    <w:tmpl w:val="12BC2E4C"/>
    <w:lvl w:ilvl="0" w:tplc="04090017">
      <w:start w:val="1"/>
      <w:numFmt w:val="lowerLetter"/>
      <w:lvlText w:val="%1)"/>
      <w:lvlJc w:val="left"/>
      <w:pPr>
        <w:ind w:left="360" w:hanging="360"/>
      </w:pPr>
      <w:rPr>
        <w:rFonts w:hint="default"/>
      </w:rPr>
    </w:lvl>
    <w:lvl w:ilvl="1" w:tplc="FFFFFFFF">
      <w:start w:val="1"/>
      <w:numFmt w:val="lowerLetter"/>
      <w:lvlText w:val="%2."/>
      <w:lvlJc w:val="left"/>
      <w:pPr>
        <w:ind w:left="644" w:hanging="360"/>
      </w:pPr>
    </w:lvl>
    <w:lvl w:ilvl="2" w:tplc="04090013">
      <w:start w:val="1"/>
      <w:numFmt w:val="upperRoman"/>
      <w:lvlText w:val="%3."/>
      <w:lvlJc w:val="right"/>
      <w:pPr>
        <w:ind w:left="19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791F4F"/>
    <w:multiLevelType w:val="hybridMultilevel"/>
    <w:tmpl w:val="A3D83FC6"/>
    <w:lvl w:ilvl="0" w:tplc="DCF0959E">
      <w:start w:val="1"/>
      <w:numFmt w:val="decimal"/>
      <w:lvlText w:val="%1."/>
      <w:lvlJc w:val="left"/>
      <w:pPr>
        <w:ind w:left="720" w:hanging="360"/>
      </w:pPr>
    </w:lvl>
    <w:lvl w:ilvl="1" w:tplc="493005BE">
      <w:start w:val="1"/>
      <w:numFmt w:val="lowerLetter"/>
      <w:lvlText w:val="%2."/>
      <w:lvlJc w:val="left"/>
      <w:pPr>
        <w:ind w:left="1440" w:hanging="360"/>
      </w:pPr>
    </w:lvl>
    <w:lvl w:ilvl="2" w:tplc="9A982F1C">
      <w:start w:val="1"/>
      <w:numFmt w:val="lowerRoman"/>
      <w:lvlText w:val="%3."/>
      <w:lvlJc w:val="right"/>
      <w:pPr>
        <w:ind w:left="2160" w:hanging="180"/>
      </w:pPr>
    </w:lvl>
    <w:lvl w:ilvl="3" w:tplc="A212F894">
      <w:start w:val="1"/>
      <w:numFmt w:val="decimal"/>
      <w:lvlText w:val="%4."/>
      <w:lvlJc w:val="left"/>
      <w:pPr>
        <w:ind w:left="2880" w:hanging="360"/>
      </w:pPr>
    </w:lvl>
    <w:lvl w:ilvl="4" w:tplc="ED881306">
      <w:start w:val="1"/>
      <w:numFmt w:val="lowerLetter"/>
      <w:lvlText w:val="%5."/>
      <w:lvlJc w:val="left"/>
      <w:pPr>
        <w:ind w:left="3600" w:hanging="360"/>
      </w:pPr>
    </w:lvl>
    <w:lvl w:ilvl="5" w:tplc="51408B88">
      <w:start w:val="1"/>
      <w:numFmt w:val="lowerRoman"/>
      <w:lvlText w:val="%6."/>
      <w:lvlJc w:val="right"/>
      <w:pPr>
        <w:ind w:left="4320" w:hanging="180"/>
      </w:pPr>
    </w:lvl>
    <w:lvl w:ilvl="6" w:tplc="57FA6A44">
      <w:start w:val="1"/>
      <w:numFmt w:val="decimal"/>
      <w:lvlText w:val="%7."/>
      <w:lvlJc w:val="left"/>
      <w:pPr>
        <w:ind w:left="5040" w:hanging="360"/>
      </w:pPr>
    </w:lvl>
    <w:lvl w:ilvl="7" w:tplc="48A8CCD0">
      <w:start w:val="1"/>
      <w:numFmt w:val="lowerLetter"/>
      <w:lvlText w:val="%8."/>
      <w:lvlJc w:val="left"/>
      <w:pPr>
        <w:ind w:left="5760" w:hanging="360"/>
      </w:pPr>
    </w:lvl>
    <w:lvl w:ilvl="8" w:tplc="C29C7038">
      <w:start w:val="1"/>
      <w:numFmt w:val="lowerRoman"/>
      <w:lvlText w:val="%9."/>
      <w:lvlJc w:val="right"/>
      <w:pPr>
        <w:ind w:left="6480" w:hanging="180"/>
      </w:pPr>
    </w:lvl>
  </w:abstractNum>
  <w:abstractNum w:abstractNumId="12" w15:restartNumberingAfterBreak="0">
    <w:nsid w:val="4A8BC3DB"/>
    <w:multiLevelType w:val="hybridMultilevel"/>
    <w:tmpl w:val="FD9E5690"/>
    <w:lvl w:ilvl="0" w:tplc="319A5246">
      <w:start w:val="1"/>
      <w:numFmt w:val="lowerLetter"/>
      <w:lvlText w:val="%1."/>
      <w:lvlJc w:val="left"/>
      <w:pPr>
        <w:ind w:left="720" w:hanging="360"/>
      </w:pPr>
    </w:lvl>
    <w:lvl w:ilvl="1" w:tplc="BD72437E">
      <w:start w:val="1"/>
      <w:numFmt w:val="lowerLetter"/>
      <w:lvlText w:val="%2."/>
      <w:lvlJc w:val="left"/>
      <w:pPr>
        <w:ind w:left="1440" w:hanging="360"/>
      </w:pPr>
    </w:lvl>
    <w:lvl w:ilvl="2" w:tplc="CC5A0C0C">
      <w:start w:val="1"/>
      <w:numFmt w:val="lowerRoman"/>
      <w:lvlText w:val="%3."/>
      <w:lvlJc w:val="right"/>
      <w:pPr>
        <w:ind w:left="2160" w:hanging="180"/>
      </w:pPr>
    </w:lvl>
    <w:lvl w:ilvl="3" w:tplc="6DE2DA46">
      <w:start w:val="1"/>
      <w:numFmt w:val="decimal"/>
      <w:lvlText w:val="%4."/>
      <w:lvlJc w:val="left"/>
      <w:pPr>
        <w:ind w:left="2880" w:hanging="360"/>
      </w:pPr>
    </w:lvl>
    <w:lvl w:ilvl="4" w:tplc="6A90AAA2">
      <w:start w:val="1"/>
      <w:numFmt w:val="lowerLetter"/>
      <w:lvlText w:val="%5."/>
      <w:lvlJc w:val="left"/>
      <w:pPr>
        <w:ind w:left="3600" w:hanging="360"/>
      </w:pPr>
    </w:lvl>
    <w:lvl w:ilvl="5" w:tplc="9E7CA12C">
      <w:start w:val="1"/>
      <w:numFmt w:val="lowerRoman"/>
      <w:lvlText w:val="%6."/>
      <w:lvlJc w:val="right"/>
      <w:pPr>
        <w:ind w:left="4320" w:hanging="180"/>
      </w:pPr>
    </w:lvl>
    <w:lvl w:ilvl="6" w:tplc="84669B90">
      <w:start w:val="1"/>
      <w:numFmt w:val="decimal"/>
      <w:lvlText w:val="%7."/>
      <w:lvlJc w:val="left"/>
      <w:pPr>
        <w:ind w:left="5040" w:hanging="360"/>
      </w:pPr>
    </w:lvl>
    <w:lvl w:ilvl="7" w:tplc="4D5E72FE">
      <w:start w:val="1"/>
      <w:numFmt w:val="lowerLetter"/>
      <w:lvlText w:val="%8."/>
      <w:lvlJc w:val="left"/>
      <w:pPr>
        <w:ind w:left="5760" w:hanging="360"/>
      </w:pPr>
    </w:lvl>
    <w:lvl w:ilvl="8" w:tplc="172C43C4">
      <w:start w:val="1"/>
      <w:numFmt w:val="lowerRoman"/>
      <w:lvlText w:val="%9."/>
      <w:lvlJc w:val="right"/>
      <w:pPr>
        <w:ind w:left="6480" w:hanging="180"/>
      </w:pPr>
    </w:lvl>
  </w:abstractNum>
  <w:abstractNum w:abstractNumId="13" w15:restartNumberingAfterBreak="0">
    <w:nsid w:val="4AFA2394"/>
    <w:multiLevelType w:val="hybridMultilevel"/>
    <w:tmpl w:val="61C66034"/>
    <w:lvl w:ilvl="0" w:tplc="04090013">
      <w:start w:val="1"/>
      <w:numFmt w:val="upperRoman"/>
      <w:lvlText w:val="%1."/>
      <w:lvlJc w:val="right"/>
      <w:pPr>
        <w:ind w:left="1778" w:hanging="360"/>
      </w:pPr>
      <w:rPr>
        <w:rFonts w:hint="default"/>
      </w:rPr>
    </w:lvl>
    <w:lvl w:ilvl="1" w:tplc="08090003" w:tentative="1">
      <w:start w:val="1"/>
      <w:numFmt w:val="bullet"/>
      <w:lvlText w:val="o"/>
      <w:lvlJc w:val="left"/>
      <w:pPr>
        <w:ind w:left="2781" w:hanging="360"/>
      </w:pPr>
      <w:rPr>
        <w:rFonts w:hint="default" w:ascii="Courier New" w:hAnsi="Courier New"/>
      </w:rPr>
    </w:lvl>
    <w:lvl w:ilvl="2" w:tplc="08090005" w:tentative="1">
      <w:start w:val="1"/>
      <w:numFmt w:val="bullet"/>
      <w:lvlText w:val=""/>
      <w:lvlJc w:val="left"/>
      <w:pPr>
        <w:ind w:left="3501" w:hanging="360"/>
      </w:pPr>
      <w:rPr>
        <w:rFonts w:hint="default" w:ascii="Wingdings" w:hAnsi="Wingdings"/>
      </w:rPr>
    </w:lvl>
    <w:lvl w:ilvl="3" w:tplc="08090001" w:tentative="1">
      <w:start w:val="1"/>
      <w:numFmt w:val="bullet"/>
      <w:lvlText w:val=""/>
      <w:lvlJc w:val="left"/>
      <w:pPr>
        <w:ind w:left="4221" w:hanging="360"/>
      </w:pPr>
      <w:rPr>
        <w:rFonts w:hint="default" w:ascii="Symbol" w:hAnsi="Symbol"/>
      </w:rPr>
    </w:lvl>
    <w:lvl w:ilvl="4" w:tplc="08090003" w:tentative="1">
      <w:start w:val="1"/>
      <w:numFmt w:val="bullet"/>
      <w:lvlText w:val="o"/>
      <w:lvlJc w:val="left"/>
      <w:pPr>
        <w:ind w:left="4941" w:hanging="360"/>
      </w:pPr>
      <w:rPr>
        <w:rFonts w:hint="default" w:ascii="Courier New" w:hAnsi="Courier New"/>
      </w:rPr>
    </w:lvl>
    <w:lvl w:ilvl="5" w:tplc="08090005" w:tentative="1">
      <w:start w:val="1"/>
      <w:numFmt w:val="bullet"/>
      <w:lvlText w:val=""/>
      <w:lvlJc w:val="left"/>
      <w:pPr>
        <w:ind w:left="5661" w:hanging="360"/>
      </w:pPr>
      <w:rPr>
        <w:rFonts w:hint="default" w:ascii="Wingdings" w:hAnsi="Wingdings"/>
      </w:rPr>
    </w:lvl>
    <w:lvl w:ilvl="6" w:tplc="08090001" w:tentative="1">
      <w:start w:val="1"/>
      <w:numFmt w:val="bullet"/>
      <w:lvlText w:val=""/>
      <w:lvlJc w:val="left"/>
      <w:pPr>
        <w:ind w:left="6381" w:hanging="360"/>
      </w:pPr>
      <w:rPr>
        <w:rFonts w:hint="default" w:ascii="Symbol" w:hAnsi="Symbol"/>
      </w:rPr>
    </w:lvl>
    <w:lvl w:ilvl="7" w:tplc="08090003" w:tentative="1">
      <w:start w:val="1"/>
      <w:numFmt w:val="bullet"/>
      <w:lvlText w:val="o"/>
      <w:lvlJc w:val="left"/>
      <w:pPr>
        <w:ind w:left="7101" w:hanging="360"/>
      </w:pPr>
      <w:rPr>
        <w:rFonts w:hint="default" w:ascii="Courier New" w:hAnsi="Courier New"/>
      </w:rPr>
    </w:lvl>
    <w:lvl w:ilvl="8" w:tplc="08090005" w:tentative="1">
      <w:start w:val="1"/>
      <w:numFmt w:val="bullet"/>
      <w:lvlText w:val=""/>
      <w:lvlJc w:val="left"/>
      <w:pPr>
        <w:ind w:left="7821" w:hanging="360"/>
      </w:pPr>
      <w:rPr>
        <w:rFonts w:hint="default" w:ascii="Wingdings" w:hAnsi="Wingdings"/>
      </w:rPr>
    </w:lvl>
  </w:abstractNum>
  <w:abstractNum w:abstractNumId="14" w15:restartNumberingAfterBreak="0">
    <w:nsid w:val="4E3375B0"/>
    <w:multiLevelType w:val="hybridMultilevel"/>
    <w:tmpl w:val="A1DA8ED4"/>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3."/>
      <w:lvlJc w:val="left"/>
      <w:pPr>
        <w:ind w:left="1920" w:hanging="360"/>
      </w:pPr>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4EB21583"/>
    <w:multiLevelType w:val="hybridMultilevel"/>
    <w:tmpl w:val="BD82BF06"/>
    <w:lvl w:ilvl="0" w:tplc="B906CAE4">
      <w:start w:val="1"/>
      <w:numFmt w:val="lowerLetter"/>
      <w:lvlText w:val="%1."/>
      <w:lvlJc w:val="left"/>
      <w:pPr>
        <w:ind w:left="720" w:hanging="360"/>
      </w:pPr>
    </w:lvl>
    <w:lvl w:ilvl="1" w:tplc="FFF88B1A">
      <w:start w:val="1"/>
      <w:numFmt w:val="lowerRoman"/>
      <w:lvlText w:val="%2."/>
      <w:lvlJc w:val="right"/>
      <w:pPr>
        <w:ind w:left="1440" w:hanging="360"/>
      </w:pPr>
    </w:lvl>
    <w:lvl w:ilvl="2" w:tplc="DC1015D8">
      <w:start w:val="1"/>
      <w:numFmt w:val="lowerRoman"/>
      <w:lvlText w:val="%3."/>
      <w:lvlJc w:val="right"/>
      <w:pPr>
        <w:ind w:left="2160" w:hanging="180"/>
      </w:pPr>
    </w:lvl>
    <w:lvl w:ilvl="3" w:tplc="46B4D2E2">
      <w:start w:val="1"/>
      <w:numFmt w:val="decimal"/>
      <w:lvlText w:val="%4."/>
      <w:lvlJc w:val="left"/>
      <w:pPr>
        <w:ind w:left="2880" w:hanging="360"/>
      </w:pPr>
    </w:lvl>
    <w:lvl w:ilvl="4" w:tplc="E8989F46">
      <w:start w:val="1"/>
      <w:numFmt w:val="lowerLetter"/>
      <w:lvlText w:val="%5."/>
      <w:lvlJc w:val="left"/>
      <w:pPr>
        <w:ind w:left="3600" w:hanging="360"/>
      </w:pPr>
    </w:lvl>
    <w:lvl w:ilvl="5" w:tplc="EE109378">
      <w:start w:val="1"/>
      <w:numFmt w:val="lowerRoman"/>
      <w:lvlText w:val="%6."/>
      <w:lvlJc w:val="right"/>
      <w:pPr>
        <w:ind w:left="4320" w:hanging="180"/>
      </w:pPr>
    </w:lvl>
    <w:lvl w:ilvl="6" w:tplc="E31C4974">
      <w:start w:val="1"/>
      <w:numFmt w:val="decimal"/>
      <w:lvlText w:val="%7."/>
      <w:lvlJc w:val="left"/>
      <w:pPr>
        <w:ind w:left="5040" w:hanging="360"/>
      </w:pPr>
    </w:lvl>
    <w:lvl w:ilvl="7" w:tplc="4CB89830">
      <w:start w:val="1"/>
      <w:numFmt w:val="lowerLetter"/>
      <w:lvlText w:val="%8."/>
      <w:lvlJc w:val="left"/>
      <w:pPr>
        <w:ind w:left="5760" w:hanging="360"/>
      </w:pPr>
    </w:lvl>
    <w:lvl w:ilvl="8" w:tplc="194017CA">
      <w:start w:val="1"/>
      <w:numFmt w:val="lowerRoman"/>
      <w:lvlText w:val="%9."/>
      <w:lvlJc w:val="right"/>
      <w:pPr>
        <w:ind w:left="6480" w:hanging="180"/>
      </w:pPr>
    </w:lvl>
  </w:abstractNum>
  <w:abstractNum w:abstractNumId="16" w15:restartNumberingAfterBreak="0">
    <w:nsid w:val="5B9D6990"/>
    <w:multiLevelType w:val="hybridMultilevel"/>
    <w:tmpl w:val="4022DD2E"/>
    <w:lvl w:ilvl="0" w:tplc="EDC6838A">
      <w:start w:val="1"/>
      <w:numFmt w:val="decimal"/>
      <w:lvlText w:val="%1."/>
      <w:lvlJc w:val="left"/>
      <w:pPr>
        <w:ind w:left="720" w:hanging="360"/>
      </w:pPr>
    </w:lvl>
    <w:lvl w:ilvl="1" w:tplc="E9C6FEBA">
      <w:start w:val="1"/>
      <w:numFmt w:val="lowerLetter"/>
      <w:lvlText w:val="%2."/>
      <w:lvlJc w:val="left"/>
      <w:pPr>
        <w:ind w:left="1440" w:hanging="360"/>
      </w:pPr>
    </w:lvl>
    <w:lvl w:ilvl="2" w:tplc="AD2E27FA">
      <w:start w:val="1"/>
      <w:numFmt w:val="lowerRoman"/>
      <w:lvlText w:val="%3."/>
      <w:lvlJc w:val="right"/>
      <w:pPr>
        <w:ind w:left="2160" w:hanging="180"/>
      </w:pPr>
    </w:lvl>
    <w:lvl w:ilvl="3" w:tplc="2EA6016E">
      <w:start w:val="1"/>
      <w:numFmt w:val="decimal"/>
      <w:lvlText w:val="%4."/>
      <w:lvlJc w:val="left"/>
      <w:pPr>
        <w:ind w:left="2880" w:hanging="360"/>
      </w:pPr>
    </w:lvl>
    <w:lvl w:ilvl="4" w:tplc="23DAE9FC">
      <w:start w:val="1"/>
      <w:numFmt w:val="lowerLetter"/>
      <w:lvlText w:val="%5."/>
      <w:lvlJc w:val="left"/>
      <w:pPr>
        <w:ind w:left="3600" w:hanging="360"/>
      </w:pPr>
    </w:lvl>
    <w:lvl w:ilvl="5" w:tplc="26F274DE">
      <w:start w:val="1"/>
      <w:numFmt w:val="lowerRoman"/>
      <w:lvlText w:val="%6."/>
      <w:lvlJc w:val="right"/>
      <w:pPr>
        <w:ind w:left="4320" w:hanging="180"/>
      </w:pPr>
    </w:lvl>
    <w:lvl w:ilvl="6" w:tplc="DE3419C8">
      <w:start w:val="1"/>
      <w:numFmt w:val="decimal"/>
      <w:lvlText w:val="%7."/>
      <w:lvlJc w:val="left"/>
      <w:pPr>
        <w:ind w:left="5040" w:hanging="360"/>
      </w:pPr>
    </w:lvl>
    <w:lvl w:ilvl="7" w:tplc="60448D94">
      <w:start w:val="1"/>
      <w:numFmt w:val="lowerLetter"/>
      <w:lvlText w:val="%8."/>
      <w:lvlJc w:val="left"/>
      <w:pPr>
        <w:ind w:left="5760" w:hanging="360"/>
      </w:pPr>
    </w:lvl>
    <w:lvl w:ilvl="8" w:tplc="057E1658">
      <w:start w:val="1"/>
      <w:numFmt w:val="lowerRoman"/>
      <w:lvlText w:val="%9."/>
      <w:lvlJc w:val="right"/>
      <w:pPr>
        <w:ind w:left="6480" w:hanging="180"/>
      </w:pPr>
    </w:lvl>
  </w:abstractNum>
  <w:abstractNum w:abstractNumId="17" w15:restartNumberingAfterBreak="0">
    <w:nsid w:val="5E9CB334"/>
    <w:multiLevelType w:val="hybridMultilevel"/>
    <w:tmpl w:val="5BF2D67C"/>
    <w:lvl w:ilvl="0" w:tplc="967C77DC">
      <w:start w:val="1"/>
      <w:numFmt w:val="lowerLetter"/>
      <w:lvlText w:val="%1."/>
      <w:lvlJc w:val="left"/>
      <w:pPr>
        <w:ind w:left="1080" w:hanging="360"/>
      </w:pPr>
    </w:lvl>
    <w:lvl w:ilvl="1" w:tplc="08090001">
      <w:start w:val="1"/>
      <w:numFmt w:val="bullet"/>
      <w:lvlText w:val=""/>
      <w:lvlJc w:val="left"/>
      <w:pPr>
        <w:ind w:left="1800" w:hanging="360"/>
      </w:pPr>
      <w:rPr>
        <w:rFonts w:hint="default" w:ascii="Symbol" w:hAnsi="Symbol"/>
      </w:rPr>
    </w:lvl>
    <w:lvl w:ilvl="2" w:tplc="C4DA8E34">
      <w:start w:val="1"/>
      <w:numFmt w:val="lowerRoman"/>
      <w:lvlText w:val="%3."/>
      <w:lvlJc w:val="right"/>
      <w:pPr>
        <w:ind w:left="2520" w:hanging="180"/>
      </w:pPr>
    </w:lvl>
    <w:lvl w:ilvl="3" w:tplc="0756B43A">
      <w:start w:val="1"/>
      <w:numFmt w:val="decimal"/>
      <w:lvlText w:val="%4."/>
      <w:lvlJc w:val="left"/>
      <w:pPr>
        <w:ind w:left="3240" w:hanging="360"/>
      </w:pPr>
    </w:lvl>
    <w:lvl w:ilvl="4" w:tplc="A6AEE28C">
      <w:start w:val="1"/>
      <w:numFmt w:val="lowerLetter"/>
      <w:lvlText w:val="%5."/>
      <w:lvlJc w:val="left"/>
      <w:pPr>
        <w:ind w:left="3960" w:hanging="360"/>
      </w:pPr>
    </w:lvl>
    <w:lvl w:ilvl="5" w:tplc="D7E62734">
      <w:start w:val="1"/>
      <w:numFmt w:val="lowerRoman"/>
      <w:lvlText w:val="%6."/>
      <w:lvlJc w:val="right"/>
      <w:pPr>
        <w:ind w:left="4680" w:hanging="180"/>
      </w:pPr>
    </w:lvl>
    <w:lvl w:ilvl="6" w:tplc="67E2CD7C">
      <w:start w:val="1"/>
      <w:numFmt w:val="decimal"/>
      <w:lvlText w:val="%7."/>
      <w:lvlJc w:val="left"/>
      <w:pPr>
        <w:ind w:left="5400" w:hanging="360"/>
      </w:pPr>
    </w:lvl>
    <w:lvl w:ilvl="7" w:tplc="C08E9AFC">
      <w:start w:val="1"/>
      <w:numFmt w:val="lowerLetter"/>
      <w:lvlText w:val="%8."/>
      <w:lvlJc w:val="left"/>
      <w:pPr>
        <w:ind w:left="6120" w:hanging="360"/>
      </w:pPr>
    </w:lvl>
    <w:lvl w:ilvl="8" w:tplc="264E0776">
      <w:start w:val="1"/>
      <w:numFmt w:val="lowerRoman"/>
      <w:lvlText w:val="%9."/>
      <w:lvlJc w:val="right"/>
      <w:pPr>
        <w:ind w:left="6840" w:hanging="180"/>
      </w:pPr>
    </w:lvl>
  </w:abstractNum>
  <w:abstractNum w:abstractNumId="18" w15:restartNumberingAfterBreak="0">
    <w:nsid w:val="60FF30C2"/>
    <w:multiLevelType w:val="hybridMultilevel"/>
    <w:tmpl w:val="E6E0B670"/>
    <w:lvl w:ilvl="0" w:tplc="71928DDA">
      <w:start w:val="1"/>
      <w:numFmt w:val="decimal"/>
      <w:lvlText w:val="%1."/>
      <w:lvlJc w:val="left"/>
      <w:pPr>
        <w:ind w:left="720" w:hanging="360"/>
      </w:pPr>
    </w:lvl>
    <w:lvl w:ilvl="1" w:tplc="78EED20A">
      <w:start w:val="1"/>
      <w:numFmt w:val="lowerLetter"/>
      <w:lvlText w:val="%2."/>
      <w:lvlJc w:val="left"/>
      <w:pPr>
        <w:ind w:left="1440" w:hanging="360"/>
      </w:pPr>
    </w:lvl>
    <w:lvl w:ilvl="2" w:tplc="4260EC4A">
      <w:start w:val="1"/>
      <w:numFmt w:val="lowerRoman"/>
      <w:lvlText w:val="%3."/>
      <w:lvlJc w:val="right"/>
      <w:pPr>
        <w:ind w:left="2160" w:hanging="180"/>
      </w:pPr>
    </w:lvl>
    <w:lvl w:ilvl="3" w:tplc="97F2C3BE">
      <w:start w:val="1"/>
      <w:numFmt w:val="decimal"/>
      <w:lvlText w:val="%4."/>
      <w:lvlJc w:val="left"/>
      <w:pPr>
        <w:ind w:left="2880" w:hanging="360"/>
      </w:pPr>
    </w:lvl>
    <w:lvl w:ilvl="4" w:tplc="C9F0701A">
      <w:start w:val="1"/>
      <w:numFmt w:val="lowerLetter"/>
      <w:lvlText w:val="%5."/>
      <w:lvlJc w:val="left"/>
      <w:pPr>
        <w:ind w:left="3600" w:hanging="360"/>
      </w:pPr>
    </w:lvl>
    <w:lvl w:ilvl="5" w:tplc="EEACF8A8">
      <w:start w:val="1"/>
      <w:numFmt w:val="lowerRoman"/>
      <w:lvlText w:val="%6."/>
      <w:lvlJc w:val="right"/>
      <w:pPr>
        <w:ind w:left="4320" w:hanging="180"/>
      </w:pPr>
    </w:lvl>
    <w:lvl w:ilvl="6" w:tplc="D31C885C">
      <w:start w:val="1"/>
      <w:numFmt w:val="decimal"/>
      <w:lvlText w:val="%7."/>
      <w:lvlJc w:val="left"/>
      <w:pPr>
        <w:ind w:left="5040" w:hanging="360"/>
      </w:pPr>
    </w:lvl>
    <w:lvl w:ilvl="7" w:tplc="9DAE9AAA">
      <w:start w:val="1"/>
      <w:numFmt w:val="lowerLetter"/>
      <w:lvlText w:val="%8."/>
      <w:lvlJc w:val="left"/>
      <w:pPr>
        <w:ind w:left="5760" w:hanging="360"/>
      </w:pPr>
    </w:lvl>
    <w:lvl w:ilvl="8" w:tplc="DC36A1DC">
      <w:start w:val="1"/>
      <w:numFmt w:val="lowerRoman"/>
      <w:lvlText w:val="%9."/>
      <w:lvlJc w:val="right"/>
      <w:pPr>
        <w:ind w:left="6480" w:hanging="180"/>
      </w:pPr>
    </w:lvl>
  </w:abstractNum>
  <w:abstractNum w:abstractNumId="19" w15:restartNumberingAfterBreak="0">
    <w:nsid w:val="64322F12"/>
    <w:multiLevelType w:val="hybridMultilevel"/>
    <w:tmpl w:val="6A7A6C30"/>
    <w:lvl w:ilvl="0" w:tplc="04090013">
      <w:start w:val="1"/>
      <w:numFmt w:val="upperRoman"/>
      <w:lvlText w:val="%1."/>
      <w:lvlJc w:val="right"/>
      <w:pPr>
        <w:ind w:left="1778" w:hanging="360"/>
      </w:pPr>
      <w:rPr>
        <w:rFonts w:hint="default"/>
      </w:rPr>
    </w:lvl>
    <w:lvl w:ilvl="1" w:tplc="FFFFFFFF">
      <w:start w:val="1"/>
      <w:numFmt w:val="lowerLetter"/>
      <w:lvlText w:val="%2."/>
      <w:lvlJc w:val="left"/>
      <w:pPr>
        <w:ind w:left="2498" w:hanging="360"/>
      </w:pPr>
    </w:lvl>
    <w:lvl w:ilvl="2" w:tplc="FFFFFFFF">
      <w:start w:val="1"/>
      <w:numFmt w:val="lowerRoman"/>
      <w:lvlText w:val="%3."/>
      <w:lvlJc w:val="right"/>
      <w:pPr>
        <w:ind w:left="279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0" w15:restartNumberingAfterBreak="0">
    <w:nsid w:val="66870B2C"/>
    <w:multiLevelType w:val="hybridMultilevel"/>
    <w:tmpl w:val="FA006E30"/>
    <w:lvl w:ilvl="0" w:tplc="C502836C">
      <w:start w:val="1"/>
      <w:numFmt w:val="decimal"/>
      <w:lvlText w:val="%1."/>
      <w:lvlJc w:val="left"/>
      <w:pPr>
        <w:ind w:left="720" w:hanging="360"/>
      </w:pPr>
    </w:lvl>
    <w:lvl w:ilvl="1" w:tplc="5DCCEB98">
      <w:start w:val="1"/>
      <w:numFmt w:val="lowerLetter"/>
      <w:lvlText w:val="%2."/>
      <w:lvlJc w:val="left"/>
      <w:pPr>
        <w:ind w:left="1440" w:hanging="360"/>
      </w:pPr>
    </w:lvl>
    <w:lvl w:ilvl="2" w:tplc="E57C517C">
      <w:start w:val="1"/>
      <w:numFmt w:val="lowerRoman"/>
      <w:lvlText w:val="%3."/>
      <w:lvlJc w:val="right"/>
      <w:pPr>
        <w:ind w:left="2160" w:hanging="180"/>
      </w:pPr>
    </w:lvl>
    <w:lvl w:ilvl="3" w:tplc="8FE247D8">
      <w:start w:val="1"/>
      <w:numFmt w:val="decimal"/>
      <w:lvlText w:val="%4."/>
      <w:lvlJc w:val="left"/>
      <w:pPr>
        <w:ind w:left="2880" w:hanging="360"/>
      </w:pPr>
    </w:lvl>
    <w:lvl w:ilvl="4" w:tplc="AAD8C2AC">
      <w:start w:val="1"/>
      <w:numFmt w:val="lowerLetter"/>
      <w:lvlText w:val="%5."/>
      <w:lvlJc w:val="left"/>
      <w:pPr>
        <w:ind w:left="3600" w:hanging="360"/>
      </w:pPr>
    </w:lvl>
    <w:lvl w:ilvl="5" w:tplc="FA3C605A">
      <w:start w:val="1"/>
      <w:numFmt w:val="lowerRoman"/>
      <w:lvlText w:val="%6."/>
      <w:lvlJc w:val="right"/>
      <w:pPr>
        <w:ind w:left="4320" w:hanging="180"/>
      </w:pPr>
    </w:lvl>
    <w:lvl w:ilvl="6" w:tplc="E5B84A64">
      <w:start w:val="1"/>
      <w:numFmt w:val="decimal"/>
      <w:lvlText w:val="%7."/>
      <w:lvlJc w:val="left"/>
      <w:pPr>
        <w:ind w:left="5040" w:hanging="360"/>
      </w:pPr>
    </w:lvl>
    <w:lvl w:ilvl="7" w:tplc="67F6BABA">
      <w:start w:val="1"/>
      <w:numFmt w:val="lowerLetter"/>
      <w:lvlText w:val="%8."/>
      <w:lvlJc w:val="left"/>
      <w:pPr>
        <w:ind w:left="5760" w:hanging="360"/>
      </w:pPr>
    </w:lvl>
    <w:lvl w:ilvl="8" w:tplc="1440468C">
      <w:start w:val="1"/>
      <w:numFmt w:val="lowerRoman"/>
      <w:lvlText w:val="%9."/>
      <w:lvlJc w:val="right"/>
      <w:pPr>
        <w:ind w:left="6480" w:hanging="180"/>
      </w:pPr>
    </w:lvl>
  </w:abstractNum>
  <w:abstractNum w:abstractNumId="21" w15:restartNumberingAfterBreak="0">
    <w:nsid w:val="6AA343CE"/>
    <w:multiLevelType w:val="multilevel"/>
    <w:tmpl w:val="FF7CF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F7D703B"/>
    <w:multiLevelType w:val="multilevel"/>
    <w:tmpl w:val="9CE218A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935FB86"/>
    <w:multiLevelType w:val="hybridMultilevel"/>
    <w:tmpl w:val="E9F4D4DA"/>
    <w:lvl w:ilvl="0" w:tplc="5EE29728">
      <w:start w:val="1"/>
      <w:numFmt w:val="lowerLetter"/>
      <w:lvlText w:val="%1."/>
      <w:lvlJc w:val="left"/>
      <w:pPr>
        <w:ind w:left="720" w:hanging="360"/>
      </w:pPr>
    </w:lvl>
    <w:lvl w:ilvl="1" w:tplc="515A6252">
      <w:start w:val="1"/>
      <w:numFmt w:val="lowerLetter"/>
      <w:lvlText w:val="%2."/>
      <w:lvlJc w:val="left"/>
      <w:pPr>
        <w:ind w:left="1440" w:hanging="360"/>
      </w:pPr>
    </w:lvl>
    <w:lvl w:ilvl="2" w:tplc="56C8A7AA">
      <w:start w:val="1"/>
      <w:numFmt w:val="lowerRoman"/>
      <w:lvlText w:val="%3."/>
      <w:lvlJc w:val="right"/>
      <w:pPr>
        <w:ind w:left="2160" w:hanging="180"/>
      </w:pPr>
    </w:lvl>
    <w:lvl w:ilvl="3" w:tplc="C4BCFE10">
      <w:start w:val="1"/>
      <w:numFmt w:val="decimal"/>
      <w:lvlText w:val="%4."/>
      <w:lvlJc w:val="left"/>
      <w:pPr>
        <w:ind w:left="2880" w:hanging="360"/>
      </w:pPr>
    </w:lvl>
    <w:lvl w:ilvl="4" w:tplc="6F3E263A">
      <w:start w:val="1"/>
      <w:numFmt w:val="lowerLetter"/>
      <w:lvlText w:val="%5."/>
      <w:lvlJc w:val="left"/>
      <w:pPr>
        <w:ind w:left="3600" w:hanging="360"/>
      </w:pPr>
    </w:lvl>
    <w:lvl w:ilvl="5" w:tplc="DB80577E">
      <w:start w:val="1"/>
      <w:numFmt w:val="lowerRoman"/>
      <w:lvlText w:val="%6."/>
      <w:lvlJc w:val="right"/>
      <w:pPr>
        <w:ind w:left="4320" w:hanging="180"/>
      </w:pPr>
    </w:lvl>
    <w:lvl w:ilvl="6" w:tplc="ED009A3C">
      <w:start w:val="1"/>
      <w:numFmt w:val="decimal"/>
      <w:lvlText w:val="%7."/>
      <w:lvlJc w:val="left"/>
      <w:pPr>
        <w:ind w:left="5040" w:hanging="360"/>
      </w:pPr>
    </w:lvl>
    <w:lvl w:ilvl="7" w:tplc="87229EC4">
      <w:start w:val="1"/>
      <w:numFmt w:val="lowerLetter"/>
      <w:lvlText w:val="%8."/>
      <w:lvlJc w:val="left"/>
      <w:pPr>
        <w:ind w:left="5760" w:hanging="360"/>
      </w:pPr>
    </w:lvl>
    <w:lvl w:ilvl="8" w:tplc="39E6799E">
      <w:start w:val="1"/>
      <w:numFmt w:val="lowerRoman"/>
      <w:lvlText w:val="%9."/>
      <w:lvlJc w:val="right"/>
      <w:pPr>
        <w:ind w:left="6480" w:hanging="180"/>
      </w:pPr>
    </w:lvl>
  </w:abstractNum>
  <w:abstractNum w:abstractNumId="24" w15:restartNumberingAfterBreak="0">
    <w:nsid w:val="7BE84A49"/>
    <w:multiLevelType w:val="hybridMultilevel"/>
    <w:tmpl w:val="35AC6D9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63483"/>
    <w:multiLevelType w:val="multilevel"/>
    <w:tmpl w:val="64101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7C08D4"/>
    <w:multiLevelType w:val="hybridMultilevel"/>
    <w:tmpl w:val="E45AE5F6"/>
    <w:lvl w:ilvl="0" w:tplc="D4345DAE">
      <w:start w:val="1"/>
      <w:numFmt w:val="lowerLetter"/>
      <w:lvlText w:val="%1."/>
      <w:lvlJc w:val="left"/>
      <w:pPr>
        <w:ind w:left="720" w:hanging="360"/>
      </w:pPr>
    </w:lvl>
    <w:lvl w:ilvl="1" w:tplc="4C548050">
      <w:start w:val="1"/>
      <w:numFmt w:val="lowerLetter"/>
      <w:lvlText w:val="%2."/>
      <w:lvlJc w:val="left"/>
      <w:pPr>
        <w:ind w:left="1440" w:hanging="360"/>
      </w:pPr>
    </w:lvl>
    <w:lvl w:ilvl="2" w:tplc="FD147EBE">
      <w:start w:val="1"/>
      <w:numFmt w:val="lowerRoman"/>
      <w:lvlText w:val="%3."/>
      <w:lvlJc w:val="right"/>
      <w:pPr>
        <w:ind w:left="2160" w:hanging="180"/>
      </w:pPr>
    </w:lvl>
    <w:lvl w:ilvl="3" w:tplc="A9247838">
      <w:start w:val="1"/>
      <w:numFmt w:val="decimal"/>
      <w:lvlText w:val="%4."/>
      <w:lvlJc w:val="left"/>
      <w:pPr>
        <w:ind w:left="2880" w:hanging="360"/>
      </w:pPr>
    </w:lvl>
    <w:lvl w:ilvl="4" w:tplc="6AE2C068">
      <w:start w:val="1"/>
      <w:numFmt w:val="lowerLetter"/>
      <w:lvlText w:val="%5."/>
      <w:lvlJc w:val="left"/>
      <w:pPr>
        <w:ind w:left="3600" w:hanging="360"/>
      </w:pPr>
    </w:lvl>
    <w:lvl w:ilvl="5" w:tplc="F164291E">
      <w:start w:val="1"/>
      <w:numFmt w:val="lowerRoman"/>
      <w:lvlText w:val="%6."/>
      <w:lvlJc w:val="right"/>
      <w:pPr>
        <w:ind w:left="4320" w:hanging="180"/>
      </w:pPr>
    </w:lvl>
    <w:lvl w:ilvl="6" w:tplc="B702632E">
      <w:start w:val="1"/>
      <w:numFmt w:val="decimal"/>
      <w:lvlText w:val="%7."/>
      <w:lvlJc w:val="left"/>
      <w:pPr>
        <w:ind w:left="5040" w:hanging="360"/>
      </w:pPr>
    </w:lvl>
    <w:lvl w:ilvl="7" w:tplc="6ECE6F54">
      <w:start w:val="1"/>
      <w:numFmt w:val="lowerLetter"/>
      <w:lvlText w:val="%8."/>
      <w:lvlJc w:val="left"/>
      <w:pPr>
        <w:ind w:left="5760" w:hanging="360"/>
      </w:pPr>
    </w:lvl>
    <w:lvl w:ilvl="8" w:tplc="72A46034">
      <w:start w:val="1"/>
      <w:numFmt w:val="lowerRoman"/>
      <w:lvlText w:val="%9."/>
      <w:lvlJc w:val="right"/>
      <w:pPr>
        <w:ind w:left="6480" w:hanging="180"/>
      </w:p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1" w16cid:durableId="287443430">
    <w:abstractNumId w:val="11"/>
  </w:num>
  <w:num w:numId="2" w16cid:durableId="1170489288">
    <w:abstractNumId w:val="23"/>
  </w:num>
  <w:num w:numId="3" w16cid:durableId="304435250">
    <w:abstractNumId w:val="9"/>
  </w:num>
  <w:num w:numId="4" w16cid:durableId="161825471">
    <w:abstractNumId w:val="15"/>
  </w:num>
  <w:num w:numId="5" w16cid:durableId="1642925281">
    <w:abstractNumId w:val="12"/>
  </w:num>
  <w:num w:numId="6" w16cid:durableId="913901573">
    <w:abstractNumId w:val="5"/>
  </w:num>
  <w:num w:numId="7" w16cid:durableId="604534981">
    <w:abstractNumId w:val="26"/>
  </w:num>
  <w:num w:numId="8" w16cid:durableId="1383014513">
    <w:abstractNumId w:val="20"/>
  </w:num>
  <w:num w:numId="9" w16cid:durableId="338894796">
    <w:abstractNumId w:val="6"/>
  </w:num>
  <w:num w:numId="10" w16cid:durableId="1858032109">
    <w:abstractNumId w:val="18"/>
  </w:num>
  <w:num w:numId="11" w16cid:durableId="850879070">
    <w:abstractNumId w:val="16"/>
  </w:num>
  <w:num w:numId="12" w16cid:durableId="1425567041">
    <w:abstractNumId w:val="3"/>
  </w:num>
  <w:num w:numId="13" w16cid:durableId="2126151232">
    <w:abstractNumId w:val="8"/>
  </w:num>
  <w:num w:numId="14" w16cid:durableId="394427936">
    <w:abstractNumId w:val="17"/>
  </w:num>
  <w:num w:numId="15" w16cid:durableId="1396202342">
    <w:abstractNumId w:val="0"/>
  </w:num>
  <w:num w:numId="16" w16cid:durableId="1677993916">
    <w:abstractNumId w:val="14"/>
  </w:num>
  <w:num w:numId="17" w16cid:durableId="499657233">
    <w:abstractNumId w:val="24"/>
  </w:num>
  <w:num w:numId="18" w16cid:durableId="1875343171">
    <w:abstractNumId w:val="13"/>
  </w:num>
  <w:num w:numId="19" w16cid:durableId="1094592482">
    <w:abstractNumId w:val="2"/>
  </w:num>
  <w:num w:numId="20" w16cid:durableId="489910792">
    <w:abstractNumId w:val="10"/>
  </w:num>
  <w:num w:numId="21" w16cid:durableId="1079910994">
    <w:abstractNumId w:val="19"/>
  </w:num>
  <w:num w:numId="22" w16cid:durableId="1336571378">
    <w:abstractNumId w:val="7"/>
  </w:num>
  <w:num w:numId="23" w16cid:durableId="1826166317">
    <w:abstractNumId w:val="21"/>
  </w:num>
  <w:num w:numId="24" w16cid:durableId="614286368">
    <w:abstractNumId w:val="25"/>
  </w:num>
  <w:num w:numId="25" w16cid:durableId="2085912014">
    <w:abstractNumId w:val="22"/>
  </w:num>
  <w:num w:numId="26" w16cid:durableId="1634016386">
    <w:abstractNumId w:val="1"/>
  </w:num>
  <w:num w:numId="27" w16cid:durableId="709112848">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9C90A5"/>
    <w:rsid w:val="0008065E"/>
    <w:rsid w:val="001E7F77"/>
    <w:rsid w:val="001F4267"/>
    <w:rsid w:val="001F42B7"/>
    <w:rsid w:val="00204A9D"/>
    <w:rsid w:val="002A0936"/>
    <w:rsid w:val="00330C96"/>
    <w:rsid w:val="00360B12"/>
    <w:rsid w:val="003E1BF8"/>
    <w:rsid w:val="00443271"/>
    <w:rsid w:val="00573574"/>
    <w:rsid w:val="0057DACA"/>
    <w:rsid w:val="005969FE"/>
    <w:rsid w:val="005C7AD9"/>
    <w:rsid w:val="00643E3F"/>
    <w:rsid w:val="0066239E"/>
    <w:rsid w:val="006B22A1"/>
    <w:rsid w:val="00757E6F"/>
    <w:rsid w:val="00764DF4"/>
    <w:rsid w:val="007A7D02"/>
    <w:rsid w:val="00873863"/>
    <w:rsid w:val="008B2814"/>
    <w:rsid w:val="008EBDA4"/>
    <w:rsid w:val="008F3E47"/>
    <w:rsid w:val="00914B75"/>
    <w:rsid w:val="00943C2B"/>
    <w:rsid w:val="00946DF2"/>
    <w:rsid w:val="009D7410"/>
    <w:rsid w:val="009E6934"/>
    <w:rsid w:val="00A149E9"/>
    <w:rsid w:val="00A40B8C"/>
    <w:rsid w:val="00A47C51"/>
    <w:rsid w:val="00B12626"/>
    <w:rsid w:val="00B3575F"/>
    <w:rsid w:val="00C67F44"/>
    <w:rsid w:val="00CCC75A"/>
    <w:rsid w:val="00D33711"/>
    <w:rsid w:val="00D826C1"/>
    <w:rsid w:val="00E76506"/>
    <w:rsid w:val="00ED52B2"/>
    <w:rsid w:val="00F27900"/>
    <w:rsid w:val="00FE118F"/>
    <w:rsid w:val="010F03DA"/>
    <w:rsid w:val="015B9B1D"/>
    <w:rsid w:val="015DF4B1"/>
    <w:rsid w:val="01675B86"/>
    <w:rsid w:val="01824F3F"/>
    <w:rsid w:val="01BC1AFE"/>
    <w:rsid w:val="01F6BB4E"/>
    <w:rsid w:val="0210E2BD"/>
    <w:rsid w:val="02650ED5"/>
    <w:rsid w:val="02B2C1C1"/>
    <w:rsid w:val="0364E969"/>
    <w:rsid w:val="03700819"/>
    <w:rsid w:val="037F6958"/>
    <w:rsid w:val="03A8CD56"/>
    <w:rsid w:val="03DA07D7"/>
    <w:rsid w:val="0400DF36"/>
    <w:rsid w:val="040F4E6A"/>
    <w:rsid w:val="042488FD"/>
    <w:rsid w:val="042D3411"/>
    <w:rsid w:val="04734AC6"/>
    <w:rsid w:val="04AEB565"/>
    <w:rsid w:val="04C9E834"/>
    <w:rsid w:val="04D38C46"/>
    <w:rsid w:val="04FDD840"/>
    <w:rsid w:val="0500CC94"/>
    <w:rsid w:val="05054B7C"/>
    <w:rsid w:val="0529775A"/>
    <w:rsid w:val="053886C1"/>
    <w:rsid w:val="055067C3"/>
    <w:rsid w:val="05690B7C"/>
    <w:rsid w:val="0575D838"/>
    <w:rsid w:val="05AFDC15"/>
    <w:rsid w:val="05C90472"/>
    <w:rsid w:val="05D5AD5C"/>
    <w:rsid w:val="064D1CD2"/>
    <w:rsid w:val="06909005"/>
    <w:rsid w:val="06DC16E8"/>
    <w:rsid w:val="06EF5BFB"/>
    <w:rsid w:val="0716C3E8"/>
    <w:rsid w:val="071B54CE"/>
    <w:rsid w:val="072E472A"/>
    <w:rsid w:val="0764D4D3"/>
    <w:rsid w:val="0785E8FE"/>
    <w:rsid w:val="07B59703"/>
    <w:rsid w:val="07CDA97D"/>
    <w:rsid w:val="080188F6"/>
    <w:rsid w:val="081FF4D6"/>
    <w:rsid w:val="082D6220"/>
    <w:rsid w:val="082F9DC1"/>
    <w:rsid w:val="0897FECE"/>
    <w:rsid w:val="08B6A967"/>
    <w:rsid w:val="08CBA917"/>
    <w:rsid w:val="08CD75A3"/>
    <w:rsid w:val="08EC1FC5"/>
    <w:rsid w:val="0900A534"/>
    <w:rsid w:val="0912723C"/>
    <w:rsid w:val="092B0FD6"/>
    <w:rsid w:val="094E1318"/>
    <w:rsid w:val="09AAA005"/>
    <w:rsid w:val="09C72CE3"/>
    <w:rsid w:val="09CB6E22"/>
    <w:rsid w:val="0A3BEE07"/>
    <w:rsid w:val="0A591046"/>
    <w:rsid w:val="0A7020BA"/>
    <w:rsid w:val="0A902408"/>
    <w:rsid w:val="0A9B0096"/>
    <w:rsid w:val="0A9C7595"/>
    <w:rsid w:val="0AA6ABF4"/>
    <w:rsid w:val="0AAB7BB8"/>
    <w:rsid w:val="0AAC7175"/>
    <w:rsid w:val="0AE891F0"/>
    <w:rsid w:val="0AEF0111"/>
    <w:rsid w:val="0AF93320"/>
    <w:rsid w:val="0B060D57"/>
    <w:rsid w:val="0B2105BC"/>
    <w:rsid w:val="0B62FD44"/>
    <w:rsid w:val="0B673E83"/>
    <w:rsid w:val="0B8AE0DC"/>
    <w:rsid w:val="0B8F48D5"/>
    <w:rsid w:val="0B9CDF0C"/>
    <w:rsid w:val="0BE1F7B7"/>
    <w:rsid w:val="0C33B83E"/>
    <w:rsid w:val="0C5AF88C"/>
    <w:rsid w:val="0C7F979B"/>
    <w:rsid w:val="0C8AD172"/>
    <w:rsid w:val="0C9ADCD9"/>
    <w:rsid w:val="0CBE7B2A"/>
    <w:rsid w:val="0CFECDA5"/>
    <w:rsid w:val="0D86EE1A"/>
    <w:rsid w:val="0D957E80"/>
    <w:rsid w:val="0DE1FF98"/>
    <w:rsid w:val="0DF4BCF3"/>
    <w:rsid w:val="0E05F67E"/>
    <w:rsid w:val="0E36BDF4"/>
    <w:rsid w:val="0E3F7E21"/>
    <w:rsid w:val="0E58A67E"/>
    <w:rsid w:val="0E72BD37"/>
    <w:rsid w:val="0E849772"/>
    <w:rsid w:val="0E94A9B9"/>
    <w:rsid w:val="0EB3F985"/>
    <w:rsid w:val="0EB91A19"/>
    <w:rsid w:val="0F3CB727"/>
    <w:rsid w:val="0F697D9D"/>
    <w:rsid w:val="0F781C6C"/>
    <w:rsid w:val="0F9144C9"/>
    <w:rsid w:val="0FE22991"/>
    <w:rsid w:val="0FEC4075"/>
    <w:rsid w:val="100C4E91"/>
    <w:rsid w:val="10849536"/>
    <w:rsid w:val="1089E4EA"/>
    <w:rsid w:val="108FDC19"/>
    <w:rsid w:val="10B3F6E5"/>
    <w:rsid w:val="10BBFCDB"/>
    <w:rsid w:val="10BE8EDC"/>
    <w:rsid w:val="10DB01AF"/>
    <w:rsid w:val="110A2058"/>
    <w:rsid w:val="112E8186"/>
    <w:rsid w:val="1163B6B5"/>
    <w:rsid w:val="11ADDD0E"/>
    <w:rsid w:val="11ADE4A0"/>
    <w:rsid w:val="11C19B69"/>
    <w:rsid w:val="11F92AB9"/>
    <w:rsid w:val="12321D9A"/>
    <w:rsid w:val="123D5CCE"/>
    <w:rsid w:val="124DEDCC"/>
    <w:rsid w:val="12631D12"/>
    <w:rsid w:val="129255BD"/>
    <w:rsid w:val="12A974DD"/>
    <w:rsid w:val="12AA087B"/>
    <w:rsid w:val="12D967A1"/>
    <w:rsid w:val="12E0AD3F"/>
    <w:rsid w:val="12EC60BA"/>
    <w:rsid w:val="1317D662"/>
    <w:rsid w:val="1319CA53"/>
    <w:rsid w:val="1334A961"/>
    <w:rsid w:val="1361DDC8"/>
    <w:rsid w:val="13674588"/>
    <w:rsid w:val="13EB97A7"/>
    <w:rsid w:val="144B32C4"/>
    <w:rsid w:val="144B8D8F"/>
    <w:rsid w:val="146490BF"/>
    <w:rsid w:val="14A6F620"/>
    <w:rsid w:val="14DE4E61"/>
    <w:rsid w:val="14F45C15"/>
    <w:rsid w:val="1501C772"/>
    <w:rsid w:val="15DFAFEA"/>
    <w:rsid w:val="15E456AC"/>
    <w:rsid w:val="15F8F00A"/>
    <w:rsid w:val="1613F26A"/>
    <w:rsid w:val="1687E84E"/>
    <w:rsid w:val="16D062E7"/>
    <w:rsid w:val="16FEF757"/>
    <w:rsid w:val="1716805D"/>
    <w:rsid w:val="17832E51"/>
    <w:rsid w:val="17BF87BB"/>
    <w:rsid w:val="17D7AE00"/>
    <w:rsid w:val="1815EF23"/>
    <w:rsid w:val="1865B5B7"/>
    <w:rsid w:val="1865D9D1"/>
    <w:rsid w:val="19208EF2"/>
    <w:rsid w:val="192C268C"/>
    <w:rsid w:val="1955CF79"/>
    <w:rsid w:val="1971E0F8"/>
    <w:rsid w:val="19848761"/>
    <w:rsid w:val="19CCAD4E"/>
    <w:rsid w:val="19FAD4D7"/>
    <w:rsid w:val="1A498798"/>
    <w:rsid w:val="1A4C720A"/>
    <w:rsid w:val="1A4E211F"/>
    <w:rsid w:val="1ABC5F53"/>
    <w:rsid w:val="1B03E3E9"/>
    <w:rsid w:val="1B13BE5D"/>
    <w:rsid w:val="1B9EB2CC"/>
    <w:rsid w:val="1BDFBF71"/>
    <w:rsid w:val="1C46464E"/>
    <w:rsid w:val="1CA336B7"/>
    <w:rsid w:val="1CB00D68"/>
    <w:rsid w:val="1CC1BF10"/>
    <w:rsid w:val="1CDD768B"/>
    <w:rsid w:val="1D2CFAF6"/>
    <w:rsid w:val="1D445CEE"/>
    <w:rsid w:val="1D536EF8"/>
    <w:rsid w:val="1D59AA3F"/>
    <w:rsid w:val="1D5D08E1"/>
    <w:rsid w:val="1D664C50"/>
    <w:rsid w:val="1D939B4B"/>
    <w:rsid w:val="1DBF7ABA"/>
    <w:rsid w:val="1DE539CA"/>
    <w:rsid w:val="1DE7A61F"/>
    <w:rsid w:val="1E012DCA"/>
    <w:rsid w:val="1E07A8BF"/>
    <w:rsid w:val="1E1B4266"/>
    <w:rsid w:val="1E26A960"/>
    <w:rsid w:val="1E987FDC"/>
    <w:rsid w:val="1EBB47F9"/>
    <w:rsid w:val="1F219242"/>
    <w:rsid w:val="1F2EE080"/>
    <w:rsid w:val="1F57E557"/>
    <w:rsid w:val="1F709E41"/>
    <w:rsid w:val="1F88E030"/>
    <w:rsid w:val="1FB17143"/>
    <w:rsid w:val="1FF7FBC9"/>
    <w:rsid w:val="1FFDD506"/>
    <w:rsid w:val="2034503D"/>
    <w:rsid w:val="20621CDC"/>
    <w:rsid w:val="207A15A3"/>
    <w:rsid w:val="208B0FBA"/>
    <w:rsid w:val="210159C6"/>
    <w:rsid w:val="21272CC7"/>
    <w:rsid w:val="213B6F2E"/>
    <w:rsid w:val="223D3A7A"/>
    <w:rsid w:val="224F00F5"/>
    <w:rsid w:val="2266CACC"/>
    <w:rsid w:val="22B26169"/>
    <w:rsid w:val="22D1B863"/>
    <w:rsid w:val="238BAE65"/>
    <w:rsid w:val="23E9080A"/>
    <w:rsid w:val="2461B2FA"/>
    <w:rsid w:val="246D88C4"/>
    <w:rsid w:val="2484E266"/>
    <w:rsid w:val="24E45BFD"/>
    <w:rsid w:val="24E5E51C"/>
    <w:rsid w:val="2520DEDA"/>
    <w:rsid w:val="2522E08D"/>
    <w:rsid w:val="2525B952"/>
    <w:rsid w:val="2554BCD7"/>
    <w:rsid w:val="257D40C8"/>
    <w:rsid w:val="2584E269"/>
    <w:rsid w:val="25DD09CC"/>
    <w:rsid w:val="260A6616"/>
    <w:rsid w:val="26228182"/>
    <w:rsid w:val="263DBDE4"/>
    <w:rsid w:val="264E6682"/>
    <w:rsid w:val="2668176A"/>
    <w:rsid w:val="269F3132"/>
    <w:rsid w:val="26A6D268"/>
    <w:rsid w:val="26B3D5D7"/>
    <w:rsid w:val="272CA427"/>
    <w:rsid w:val="27C3A98F"/>
    <w:rsid w:val="27D70DCA"/>
    <w:rsid w:val="281D5644"/>
    <w:rsid w:val="282A1F39"/>
    <w:rsid w:val="28523D2D"/>
    <w:rsid w:val="288C5D99"/>
    <w:rsid w:val="28E19CE5"/>
    <w:rsid w:val="28F29DBD"/>
    <w:rsid w:val="292DAFBF"/>
    <w:rsid w:val="2940F9E7"/>
    <w:rsid w:val="2973F24D"/>
    <w:rsid w:val="2980585A"/>
    <w:rsid w:val="2A0974C1"/>
    <w:rsid w:val="2A0FBD12"/>
    <w:rsid w:val="2A28E56F"/>
    <w:rsid w:val="2A38A8CF"/>
    <w:rsid w:val="2A6FAEFB"/>
    <w:rsid w:val="2AA029EA"/>
    <w:rsid w:val="2AAFCBFF"/>
    <w:rsid w:val="2AC0C946"/>
    <w:rsid w:val="2ACFD791"/>
    <w:rsid w:val="2ADDE563"/>
    <w:rsid w:val="2AF19584"/>
    <w:rsid w:val="2B00D848"/>
    <w:rsid w:val="2B367740"/>
    <w:rsid w:val="2B374E20"/>
    <w:rsid w:val="2B638AED"/>
    <w:rsid w:val="2BAB4545"/>
    <w:rsid w:val="2BB195D0"/>
    <w:rsid w:val="2BB3DFB0"/>
    <w:rsid w:val="2C030C14"/>
    <w:rsid w:val="2C0B3B81"/>
    <w:rsid w:val="2C26A37D"/>
    <w:rsid w:val="2C304B29"/>
    <w:rsid w:val="2C789AA9"/>
    <w:rsid w:val="2C7F55A0"/>
    <w:rsid w:val="2CC0B6C7"/>
    <w:rsid w:val="2D0BECF8"/>
    <w:rsid w:val="2D24328B"/>
    <w:rsid w:val="2D411583"/>
    <w:rsid w:val="2D9642FA"/>
    <w:rsid w:val="2D99A122"/>
    <w:rsid w:val="2D9BE5AB"/>
    <w:rsid w:val="2DA3D331"/>
    <w:rsid w:val="2DAD1D74"/>
    <w:rsid w:val="2E21F0B8"/>
    <w:rsid w:val="2E30182C"/>
    <w:rsid w:val="2E3DA42E"/>
    <w:rsid w:val="2E82B62A"/>
    <w:rsid w:val="2EDCE5E4"/>
    <w:rsid w:val="2EF3B04B"/>
    <w:rsid w:val="2F0A1087"/>
    <w:rsid w:val="2F37B60C"/>
    <w:rsid w:val="2F411F04"/>
    <w:rsid w:val="2F7BD2FD"/>
    <w:rsid w:val="2F838BD8"/>
    <w:rsid w:val="30629AA1"/>
    <w:rsid w:val="308F80AC"/>
    <w:rsid w:val="30AB09B1"/>
    <w:rsid w:val="30F22938"/>
    <w:rsid w:val="30F3D9CB"/>
    <w:rsid w:val="310B7258"/>
    <w:rsid w:val="311384D5"/>
    <w:rsid w:val="3151F743"/>
    <w:rsid w:val="31551497"/>
    <w:rsid w:val="317149DF"/>
    <w:rsid w:val="3194F677"/>
    <w:rsid w:val="31C19BA2"/>
    <w:rsid w:val="31CE2EDB"/>
    <w:rsid w:val="31D1FB9C"/>
    <w:rsid w:val="31D65EF8"/>
    <w:rsid w:val="321B11E2"/>
    <w:rsid w:val="324FA191"/>
    <w:rsid w:val="325B7207"/>
    <w:rsid w:val="326DE871"/>
    <w:rsid w:val="326F56CE"/>
    <w:rsid w:val="32774454"/>
    <w:rsid w:val="32BA4736"/>
    <w:rsid w:val="32CACBEF"/>
    <w:rsid w:val="33088C71"/>
    <w:rsid w:val="33156259"/>
    <w:rsid w:val="331A32EA"/>
    <w:rsid w:val="334E6CD3"/>
    <w:rsid w:val="335143C5"/>
    <w:rsid w:val="3356A970"/>
    <w:rsid w:val="33571E66"/>
    <w:rsid w:val="3360E74B"/>
    <w:rsid w:val="3369FF3C"/>
    <w:rsid w:val="336CD725"/>
    <w:rsid w:val="336E190A"/>
    <w:rsid w:val="337AE567"/>
    <w:rsid w:val="338C90DB"/>
    <w:rsid w:val="33A6BE60"/>
    <w:rsid w:val="33C7216E"/>
    <w:rsid w:val="33F2F8C2"/>
    <w:rsid w:val="340B616E"/>
    <w:rsid w:val="3429C9FA"/>
    <w:rsid w:val="344B2597"/>
    <w:rsid w:val="346AF931"/>
    <w:rsid w:val="3474F8F3"/>
    <w:rsid w:val="347E2445"/>
    <w:rsid w:val="3483AC8E"/>
    <w:rsid w:val="34CFD2FC"/>
    <w:rsid w:val="34E209B6"/>
    <w:rsid w:val="354F8BE9"/>
    <w:rsid w:val="35503C20"/>
    <w:rsid w:val="35539F43"/>
    <w:rsid w:val="35A6F790"/>
    <w:rsid w:val="362CC74A"/>
    <w:rsid w:val="363D3080"/>
    <w:rsid w:val="36564DCA"/>
    <w:rsid w:val="36576D83"/>
    <w:rsid w:val="366EA704"/>
    <w:rsid w:val="36787F14"/>
    <w:rsid w:val="367EDEFA"/>
    <w:rsid w:val="36EE401A"/>
    <w:rsid w:val="36F39257"/>
    <w:rsid w:val="374AB577"/>
    <w:rsid w:val="375BD52C"/>
    <w:rsid w:val="37645481"/>
    <w:rsid w:val="37F2DE42"/>
    <w:rsid w:val="38011B0A"/>
    <w:rsid w:val="38144F75"/>
    <w:rsid w:val="3848D309"/>
    <w:rsid w:val="388E6699"/>
    <w:rsid w:val="38A1DC68"/>
    <w:rsid w:val="38B3BAEE"/>
    <w:rsid w:val="38DB11A6"/>
    <w:rsid w:val="38DE9852"/>
    <w:rsid w:val="38F53017"/>
    <w:rsid w:val="3912E8B8"/>
    <w:rsid w:val="391E96BA"/>
    <w:rsid w:val="3977CDF5"/>
    <w:rsid w:val="3986F0CD"/>
    <w:rsid w:val="39C4321B"/>
    <w:rsid w:val="39E4A36A"/>
    <w:rsid w:val="3A3B19C6"/>
    <w:rsid w:val="3A497FDE"/>
    <w:rsid w:val="3A8F2E75"/>
    <w:rsid w:val="3A910AC9"/>
    <w:rsid w:val="3ABEFE25"/>
    <w:rsid w:val="3AC80E9E"/>
    <w:rsid w:val="3B0FD75A"/>
    <w:rsid w:val="3B751121"/>
    <w:rsid w:val="3B88BB45"/>
    <w:rsid w:val="3BA33836"/>
    <w:rsid w:val="3BAAECC0"/>
    <w:rsid w:val="3BD06F32"/>
    <w:rsid w:val="3BD23353"/>
    <w:rsid w:val="3C145F2B"/>
    <w:rsid w:val="3CA0501E"/>
    <w:rsid w:val="3D4F3171"/>
    <w:rsid w:val="3D6E03B4"/>
    <w:rsid w:val="3D72BA88"/>
    <w:rsid w:val="3D886CDD"/>
    <w:rsid w:val="3DAA5E37"/>
    <w:rsid w:val="3DAE6666"/>
    <w:rsid w:val="3DC8A13A"/>
    <w:rsid w:val="3DDF410F"/>
    <w:rsid w:val="3DE9557E"/>
    <w:rsid w:val="3DFCF160"/>
    <w:rsid w:val="3E667D7B"/>
    <w:rsid w:val="3E8CA40B"/>
    <w:rsid w:val="3E915394"/>
    <w:rsid w:val="3EACB1E3"/>
    <w:rsid w:val="3EB49F69"/>
    <w:rsid w:val="3EB824A7"/>
    <w:rsid w:val="3EE30129"/>
    <w:rsid w:val="3EEDC82A"/>
    <w:rsid w:val="3EFC4F61"/>
    <w:rsid w:val="3F09D415"/>
    <w:rsid w:val="3F0D31D7"/>
    <w:rsid w:val="3F2A2AA6"/>
    <w:rsid w:val="3F40B0DA"/>
    <w:rsid w:val="3F44A01E"/>
    <w:rsid w:val="3F55C75C"/>
    <w:rsid w:val="3F7ACFEA"/>
    <w:rsid w:val="3FCAEA69"/>
    <w:rsid w:val="3FED8731"/>
    <w:rsid w:val="40458829"/>
    <w:rsid w:val="406424C8"/>
    <w:rsid w:val="407C8147"/>
    <w:rsid w:val="409D0FE6"/>
    <w:rsid w:val="40AC084B"/>
    <w:rsid w:val="40D55E8A"/>
    <w:rsid w:val="40F197BD"/>
    <w:rsid w:val="411867C7"/>
    <w:rsid w:val="41EDFE97"/>
    <w:rsid w:val="41F0DDC1"/>
    <w:rsid w:val="421B78D6"/>
    <w:rsid w:val="429C125D"/>
    <w:rsid w:val="429FCB65"/>
    <w:rsid w:val="42A9BB03"/>
    <w:rsid w:val="42C6FE0E"/>
    <w:rsid w:val="431EB03B"/>
    <w:rsid w:val="43390895"/>
    <w:rsid w:val="4345D7DC"/>
    <w:rsid w:val="437F52B7"/>
    <w:rsid w:val="43CAE433"/>
    <w:rsid w:val="449E5B8C"/>
    <w:rsid w:val="44FD2682"/>
    <w:rsid w:val="4506FBA6"/>
    <w:rsid w:val="4524A71E"/>
    <w:rsid w:val="45541548"/>
    <w:rsid w:val="456A6938"/>
    <w:rsid w:val="4570C3F4"/>
    <w:rsid w:val="45C508E0"/>
    <w:rsid w:val="45DA42B9"/>
    <w:rsid w:val="45E7988F"/>
    <w:rsid w:val="45F17984"/>
    <w:rsid w:val="460C1A3E"/>
    <w:rsid w:val="466423EA"/>
    <w:rsid w:val="46BEB5B4"/>
    <w:rsid w:val="46D29A6E"/>
    <w:rsid w:val="46E307C8"/>
    <w:rsid w:val="46E50435"/>
    <w:rsid w:val="470C516A"/>
    <w:rsid w:val="473C259F"/>
    <w:rsid w:val="4744A00E"/>
    <w:rsid w:val="479B3BBA"/>
    <w:rsid w:val="47A0D7A9"/>
    <w:rsid w:val="47B1883F"/>
    <w:rsid w:val="47DF4165"/>
    <w:rsid w:val="48114F34"/>
    <w:rsid w:val="483D9A9A"/>
    <w:rsid w:val="483F9F8D"/>
    <w:rsid w:val="4849A820"/>
    <w:rsid w:val="486D337F"/>
    <w:rsid w:val="4871BF4C"/>
    <w:rsid w:val="4880D496"/>
    <w:rsid w:val="48B0B65B"/>
    <w:rsid w:val="49124C9D"/>
    <w:rsid w:val="4916D46A"/>
    <w:rsid w:val="4965AAC9"/>
    <w:rsid w:val="49D43362"/>
    <w:rsid w:val="49D74438"/>
    <w:rsid w:val="4A291978"/>
    <w:rsid w:val="4A342E06"/>
    <w:rsid w:val="4A343AE0"/>
    <w:rsid w:val="4ADC4E58"/>
    <w:rsid w:val="4AF7D705"/>
    <w:rsid w:val="4B172680"/>
    <w:rsid w:val="4B66A448"/>
    <w:rsid w:val="4B798D9D"/>
    <w:rsid w:val="4B798D9D"/>
    <w:rsid w:val="4BA312FE"/>
    <w:rsid w:val="4BBCCDBB"/>
    <w:rsid w:val="4BC9FCD1"/>
    <w:rsid w:val="4BF72A50"/>
    <w:rsid w:val="4C073D27"/>
    <w:rsid w:val="4C09DA67"/>
    <w:rsid w:val="4C0A622F"/>
    <w:rsid w:val="4C344A64"/>
    <w:rsid w:val="4C42F4A3"/>
    <w:rsid w:val="4C7448CC"/>
    <w:rsid w:val="4CAC6A24"/>
    <w:rsid w:val="4CB92E1A"/>
    <w:rsid w:val="4D2ED35B"/>
    <w:rsid w:val="4D63A958"/>
    <w:rsid w:val="4D685B87"/>
    <w:rsid w:val="4DB76D67"/>
    <w:rsid w:val="4DE72847"/>
    <w:rsid w:val="4E2F4F3D"/>
    <w:rsid w:val="4E3A904E"/>
    <w:rsid w:val="4EA697AA"/>
    <w:rsid w:val="4EAD5FED"/>
    <w:rsid w:val="4ECAA3BC"/>
    <w:rsid w:val="4F1373DC"/>
    <w:rsid w:val="4F3A945C"/>
    <w:rsid w:val="4F46425E"/>
    <w:rsid w:val="4F56B482"/>
    <w:rsid w:val="4F6BEB26"/>
    <w:rsid w:val="4F76E7CB"/>
    <w:rsid w:val="5025DE85"/>
    <w:rsid w:val="5088CB9A"/>
    <w:rsid w:val="50AC36AF"/>
    <w:rsid w:val="50FF40F2"/>
    <w:rsid w:val="511B7C8E"/>
    <w:rsid w:val="513940A4"/>
    <w:rsid w:val="51469609"/>
    <w:rsid w:val="5154E328"/>
    <w:rsid w:val="5191C14D"/>
    <w:rsid w:val="51C7D7E5"/>
    <w:rsid w:val="51DFB004"/>
    <w:rsid w:val="51EC5E94"/>
    <w:rsid w:val="51EE2C0A"/>
    <w:rsid w:val="524F0411"/>
    <w:rsid w:val="528752B5"/>
    <w:rsid w:val="52A6AAED"/>
    <w:rsid w:val="52ABF01B"/>
    <w:rsid w:val="52C1EC28"/>
    <w:rsid w:val="52C68C6B"/>
    <w:rsid w:val="52F0B389"/>
    <w:rsid w:val="531C9456"/>
    <w:rsid w:val="5363C3CF"/>
    <w:rsid w:val="536C3D94"/>
    <w:rsid w:val="537CA416"/>
    <w:rsid w:val="53B179A3"/>
    <w:rsid w:val="5495E5A1"/>
    <w:rsid w:val="54A410F7"/>
    <w:rsid w:val="554055BD"/>
    <w:rsid w:val="55539795"/>
    <w:rsid w:val="556B262F"/>
    <w:rsid w:val="557BF4C6"/>
    <w:rsid w:val="557F707E"/>
    <w:rsid w:val="55927C3E"/>
    <w:rsid w:val="55A4BBFF"/>
    <w:rsid w:val="55D0E46E"/>
    <w:rsid w:val="55D40E76"/>
    <w:rsid w:val="56358C6E"/>
    <w:rsid w:val="566551FA"/>
    <w:rsid w:val="566AB07A"/>
    <w:rsid w:val="5698E6D4"/>
    <w:rsid w:val="56C8F808"/>
    <w:rsid w:val="56D4ED60"/>
    <w:rsid w:val="57066907"/>
    <w:rsid w:val="57227534"/>
    <w:rsid w:val="5729D717"/>
    <w:rsid w:val="573510C9"/>
    <w:rsid w:val="5736D9E0"/>
    <w:rsid w:val="574FBDB4"/>
    <w:rsid w:val="5762B15E"/>
    <w:rsid w:val="578A473E"/>
    <w:rsid w:val="57B5D78D"/>
    <w:rsid w:val="57E5DCBC"/>
    <w:rsid w:val="57F40D9E"/>
    <w:rsid w:val="58096E20"/>
    <w:rsid w:val="58433B18"/>
    <w:rsid w:val="5888849D"/>
    <w:rsid w:val="58906B48"/>
    <w:rsid w:val="58A23968"/>
    <w:rsid w:val="58BA5622"/>
    <w:rsid w:val="58E55962"/>
    <w:rsid w:val="58FE81BF"/>
    <w:rsid w:val="590051D3"/>
    <w:rsid w:val="593B9469"/>
    <w:rsid w:val="59445289"/>
    <w:rsid w:val="5964B754"/>
    <w:rsid w:val="59A3C4CE"/>
    <w:rsid w:val="59BAE1C5"/>
    <w:rsid w:val="59C0D085"/>
    <w:rsid w:val="59E8AA13"/>
    <w:rsid w:val="5A035FC7"/>
    <w:rsid w:val="5A2E1F2B"/>
    <w:rsid w:val="5A4861CD"/>
    <w:rsid w:val="5A4A2CD4"/>
    <w:rsid w:val="5AE6A2AD"/>
    <w:rsid w:val="5B476594"/>
    <w:rsid w:val="5B5E5908"/>
    <w:rsid w:val="5B8272C8"/>
    <w:rsid w:val="5C67FEAF"/>
    <w:rsid w:val="5C708B05"/>
    <w:rsid w:val="5C7CFB56"/>
    <w:rsid w:val="5C83E0D1"/>
    <w:rsid w:val="5CAB5C4A"/>
    <w:rsid w:val="5CCD1C93"/>
    <w:rsid w:val="5CD080ED"/>
    <w:rsid w:val="5CDE2C8D"/>
    <w:rsid w:val="5D2C7E35"/>
    <w:rsid w:val="5D7D45C9"/>
    <w:rsid w:val="5DA04264"/>
    <w:rsid w:val="5E13E9E1"/>
    <w:rsid w:val="5E1FB132"/>
    <w:rsid w:val="5E214C32"/>
    <w:rsid w:val="5E450419"/>
    <w:rsid w:val="5EBD3616"/>
    <w:rsid w:val="5EFF6801"/>
    <w:rsid w:val="5F19162A"/>
    <w:rsid w:val="5F19FFEA"/>
    <w:rsid w:val="5F93E886"/>
    <w:rsid w:val="5FD61E90"/>
    <w:rsid w:val="5FD6C980"/>
    <w:rsid w:val="5FE47AED"/>
    <w:rsid w:val="5FEE997D"/>
    <w:rsid w:val="60590677"/>
    <w:rsid w:val="6076D44E"/>
    <w:rsid w:val="607B4C51"/>
    <w:rsid w:val="6080F35E"/>
    <w:rsid w:val="60AF1FEE"/>
    <w:rsid w:val="60AF8C5B"/>
    <w:rsid w:val="60D52EE5"/>
    <w:rsid w:val="6116C35B"/>
    <w:rsid w:val="612E310A"/>
    <w:rsid w:val="613063E3"/>
    <w:rsid w:val="613887FE"/>
    <w:rsid w:val="61635555"/>
    <w:rsid w:val="617CCF59"/>
    <w:rsid w:val="61B328BC"/>
    <w:rsid w:val="61B3E9BA"/>
    <w:rsid w:val="61BCF775"/>
    <w:rsid w:val="62072426"/>
    <w:rsid w:val="620F11AC"/>
    <w:rsid w:val="622D7A4C"/>
    <w:rsid w:val="6230606B"/>
    <w:rsid w:val="62405E05"/>
    <w:rsid w:val="62428671"/>
    <w:rsid w:val="624BD9D3"/>
    <w:rsid w:val="6291AF8A"/>
    <w:rsid w:val="62DD9C81"/>
    <w:rsid w:val="62F32255"/>
    <w:rsid w:val="62F72E7E"/>
    <w:rsid w:val="6320FA3A"/>
    <w:rsid w:val="632651E6"/>
    <w:rsid w:val="634E8066"/>
    <w:rsid w:val="634FC456"/>
    <w:rsid w:val="63504487"/>
    <w:rsid w:val="635E417F"/>
    <w:rsid w:val="63782CAC"/>
    <w:rsid w:val="6390A739"/>
    <w:rsid w:val="63A2F487"/>
    <w:rsid w:val="63AE7510"/>
    <w:rsid w:val="63DEF7C2"/>
    <w:rsid w:val="63FD4B6F"/>
    <w:rsid w:val="64413466"/>
    <w:rsid w:val="6464B2CF"/>
    <w:rsid w:val="6478449A"/>
    <w:rsid w:val="648EF2B6"/>
    <w:rsid w:val="650C0731"/>
    <w:rsid w:val="6546B26E"/>
    <w:rsid w:val="656D9871"/>
    <w:rsid w:val="65761D75"/>
    <w:rsid w:val="65792729"/>
    <w:rsid w:val="65991BD0"/>
    <w:rsid w:val="65C9504C"/>
    <w:rsid w:val="65DD04C7"/>
    <w:rsid w:val="65EB3FAE"/>
    <w:rsid w:val="65FA1F00"/>
    <w:rsid w:val="6606978E"/>
    <w:rsid w:val="666A2D28"/>
    <w:rsid w:val="667BF2FB"/>
    <w:rsid w:val="6687E549"/>
    <w:rsid w:val="66AFB1D7"/>
    <w:rsid w:val="66C6540A"/>
    <w:rsid w:val="66C847FB"/>
    <w:rsid w:val="6734EC31"/>
    <w:rsid w:val="673C9711"/>
    <w:rsid w:val="6780A494"/>
    <w:rsid w:val="67B0E663"/>
    <w:rsid w:val="681F0AFF"/>
    <w:rsid w:val="6823B5AA"/>
    <w:rsid w:val="684C4E85"/>
    <w:rsid w:val="689C8079"/>
    <w:rsid w:val="68A7B9D3"/>
    <w:rsid w:val="68CFB690"/>
    <w:rsid w:val="6900F10E"/>
    <w:rsid w:val="69322898"/>
    <w:rsid w:val="693ACC2D"/>
    <w:rsid w:val="694CD34C"/>
    <w:rsid w:val="699B737A"/>
    <w:rsid w:val="699C90A5"/>
    <w:rsid w:val="69AF03F5"/>
    <w:rsid w:val="69C466D4"/>
    <w:rsid w:val="69FFE8BD"/>
    <w:rsid w:val="6A2C53C2"/>
    <w:rsid w:val="6A80DD1F"/>
    <w:rsid w:val="6A929426"/>
    <w:rsid w:val="6A9FE8A3"/>
    <w:rsid w:val="6ADA08B1"/>
    <w:rsid w:val="6B0DF15F"/>
    <w:rsid w:val="6B330F85"/>
    <w:rsid w:val="6B8B1080"/>
    <w:rsid w:val="6BAD6B24"/>
    <w:rsid w:val="6C0EF110"/>
    <w:rsid w:val="6C3891D0"/>
    <w:rsid w:val="6C499901"/>
    <w:rsid w:val="6C947FBB"/>
    <w:rsid w:val="6CC4A43D"/>
    <w:rsid w:val="6CE2B544"/>
    <w:rsid w:val="6CE6A4B7"/>
    <w:rsid w:val="6D1FBFA8"/>
    <w:rsid w:val="6D43C42B"/>
    <w:rsid w:val="6D51C453"/>
    <w:rsid w:val="6D561E40"/>
    <w:rsid w:val="6D694F5B"/>
    <w:rsid w:val="6DD46231"/>
    <w:rsid w:val="6DDD2936"/>
    <w:rsid w:val="6DE2FC3A"/>
    <w:rsid w:val="6E1875D7"/>
    <w:rsid w:val="6E2397F5"/>
    <w:rsid w:val="6E8188A1"/>
    <w:rsid w:val="6E92F72E"/>
    <w:rsid w:val="6ED359E0"/>
    <w:rsid w:val="6EDF6122"/>
    <w:rsid w:val="6EED94B4"/>
    <w:rsid w:val="6F15D771"/>
    <w:rsid w:val="6F6BA1C6"/>
    <w:rsid w:val="6F75440F"/>
    <w:rsid w:val="6FB19785"/>
    <w:rsid w:val="6FDC4E8C"/>
    <w:rsid w:val="6FE47E80"/>
    <w:rsid w:val="702EC78F"/>
    <w:rsid w:val="703E380D"/>
    <w:rsid w:val="70925FD0"/>
    <w:rsid w:val="70998334"/>
    <w:rsid w:val="709D943E"/>
    <w:rsid w:val="70A4F2E5"/>
    <w:rsid w:val="70CC55CF"/>
    <w:rsid w:val="70DB789E"/>
    <w:rsid w:val="70DF74AD"/>
    <w:rsid w:val="70E37957"/>
    <w:rsid w:val="70EC10C4"/>
    <w:rsid w:val="70FD1F7C"/>
    <w:rsid w:val="7128C7A4"/>
    <w:rsid w:val="716D75BE"/>
    <w:rsid w:val="718331B2"/>
    <w:rsid w:val="71D7DB32"/>
    <w:rsid w:val="72140402"/>
    <w:rsid w:val="721701E4"/>
    <w:rsid w:val="724D7833"/>
    <w:rsid w:val="7260D460"/>
    <w:rsid w:val="728D3D6B"/>
    <w:rsid w:val="72D9EC93"/>
    <w:rsid w:val="73033D19"/>
    <w:rsid w:val="7309461F"/>
    <w:rsid w:val="733179C6"/>
    <w:rsid w:val="73666851"/>
    <w:rsid w:val="737704F2"/>
    <w:rsid w:val="738DA2A6"/>
    <w:rsid w:val="73A5F02D"/>
    <w:rsid w:val="73C105D7"/>
    <w:rsid w:val="73D81964"/>
    <w:rsid w:val="73DB22E0"/>
    <w:rsid w:val="73E2CDE5"/>
    <w:rsid w:val="7411B89A"/>
    <w:rsid w:val="741B1A19"/>
    <w:rsid w:val="745FE4F0"/>
    <w:rsid w:val="7492C2E4"/>
    <w:rsid w:val="74A51680"/>
    <w:rsid w:val="74C04FD2"/>
    <w:rsid w:val="74C1732B"/>
    <w:rsid w:val="74E9ECD6"/>
    <w:rsid w:val="74F2177B"/>
    <w:rsid w:val="7549BB12"/>
    <w:rsid w:val="754B62A2"/>
    <w:rsid w:val="755429BC"/>
    <w:rsid w:val="759CAB7B"/>
    <w:rsid w:val="75AFED3D"/>
    <w:rsid w:val="75D6E69B"/>
    <w:rsid w:val="7600820B"/>
    <w:rsid w:val="76043F42"/>
    <w:rsid w:val="7626EE35"/>
    <w:rsid w:val="767603D5"/>
    <w:rsid w:val="76B42961"/>
    <w:rsid w:val="76CDDEBE"/>
    <w:rsid w:val="76E71353"/>
    <w:rsid w:val="76F46AFF"/>
    <w:rsid w:val="76F67374"/>
    <w:rsid w:val="7707C0F9"/>
    <w:rsid w:val="77463A4C"/>
    <w:rsid w:val="774FEA35"/>
    <w:rsid w:val="7769B1D3"/>
    <w:rsid w:val="77796406"/>
    <w:rsid w:val="7790AF92"/>
    <w:rsid w:val="77F78DE8"/>
    <w:rsid w:val="7803F494"/>
    <w:rsid w:val="7839D974"/>
    <w:rsid w:val="7842B5AF"/>
    <w:rsid w:val="786D1F5D"/>
    <w:rsid w:val="787DDAC7"/>
    <w:rsid w:val="789B6FB6"/>
    <w:rsid w:val="78E48146"/>
    <w:rsid w:val="78FA116F"/>
    <w:rsid w:val="79158C49"/>
    <w:rsid w:val="795E8EF7"/>
    <w:rsid w:val="79D0B53E"/>
    <w:rsid w:val="79FFF82A"/>
    <w:rsid w:val="7A5AE6CF"/>
    <w:rsid w:val="7AC9E4C9"/>
    <w:rsid w:val="7B15D6BC"/>
    <w:rsid w:val="7B5C86F7"/>
    <w:rsid w:val="7C3053D7"/>
    <w:rsid w:val="7C7500A9"/>
    <w:rsid w:val="7C8DD604"/>
    <w:rsid w:val="7C944104"/>
    <w:rsid w:val="7CA11B65"/>
    <w:rsid w:val="7CAF7B79"/>
    <w:rsid w:val="7D1EDE13"/>
    <w:rsid w:val="7D391C12"/>
    <w:rsid w:val="7D9B8207"/>
    <w:rsid w:val="7E0A503A"/>
    <w:rsid w:val="7E1241F8"/>
    <w:rsid w:val="7E1A72DB"/>
    <w:rsid w:val="7E23FA5A"/>
    <w:rsid w:val="7E276823"/>
    <w:rsid w:val="7E3CEBC6"/>
    <w:rsid w:val="7E5314DB"/>
    <w:rsid w:val="7EC1DD85"/>
    <w:rsid w:val="7F59C2ED"/>
    <w:rsid w:val="7FACF568"/>
    <w:rsid w:val="7FEC9E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90A5"/>
  <w15:chartTrackingRefBased/>
  <w15:docId w15:val="{91E49518-0671-4246-A56A-7A36D3B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64DF4"/>
    <w:pPr>
      <w:spacing w:after="0" w:line="240" w:lineRule="auto"/>
    </w:pPr>
  </w:style>
  <w:style w:type="paragraph" w:styleId="BalloonText">
    <w:name w:val="Balloon Text"/>
    <w:basedOn w:val="Normal"/>
    <w:link w:val="BalloonTextChar"/>
    <w:uiPriority w:val="99"/>
    <w:semiHidden/>
    <w:unhideWhenUsed/>
    <w:rsid w:val="008F3E4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F3E47"/>
    <w:rPr>
      <w:rFonts w:ascii="Times New Roman" w:hAnsi="Times New Roman" w:cs="Times New Roman"/>
      <w:sz w:val="18"/>
      <w:szCs w:val="18"/>
    </w:rPr>
  </w:style>
  <w:style w:type="paragraph" w:styleId="paragraph" w:customStyle="1">
    <w:name w:val="paragraph"/>
    <w:basedOn w:val="Normal"/>
    <w:rsid w:val="00914B75"/>
    <w:pPr>
      <w:spacing w:before="100" w:beforeAutospacing="1" w:after="100" w:afterAutospacing="1" w:line="240" w:lineRule="auto"/>
    </w:pPr>
    <w:rPr>
      <w:rFonts w:ascii="Times New Roman" w:hAnsi="Times New Roman" w:eastAsia="Times New Roman" w:cs="Times New Roman"/>
      <w:sz w:val="24"/>
      <w:szCs w:val="24"/>
      <w:lang w:val="de-DE" w:eastAsia="en-GB"/>
    </w:rPr>
  </w:style>
  <w:style w:type="character" w:styleId="normaltextrun" w:customStyle="1">
    <w:name w:val="normaltextrun"/>
    <w:basedOn w:val="DefaultParagraphFont"/>
    <w:rsid w:val="00914B75"/>
  </w:style>
  <w:style w:type="character" w:styleId="eop" w:customStyle="1">
    <w:name w:val="eop"/>
    <w:basedOn w:val="DefaultParagraphFont"/>
    <w:rsid w:val="00914B75"/>
  </w:style>
  <w:style w:type="paragraph" w:styleId="CommentSubject">
    <w:name w:val="annotation subject"/>
    <w:basedOn w:val="CommentText"/>
    <w:next w:val="CommentText"/>
    <w:link w:val="CommentSubjectChar"/>
    <w:uiPriority w:val="99"/>
    <w:semiHidden/>
    <w:unhideWhenUsed/>
    <w:rsid w:val="00757E6F"/>
    <w:rPr>
      <w:b/>
      <w:bCs/>
    </w:rPr>
  </w:style>
  <w:style w:type="character" w:styleId="CommentSubjectChar" w:customStyle="1">
    <w:name w:val="Comment Subject Char"/>
    <w:basedOn w:val="CommentTextChar"/>
    <w:link w:val="CommentSubject"/>
    <w:uiPriority w:val="99"/>
    <w:semiHidden/>
    <w:rsid w:val="00757E6F"/>
    <w:rPr>
      <w:b/>
      <w:bCs/>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tasks.xml><?xml version="1.0" encoding="utf-8"?>
<t:Tasks xmlns:t="http://schemas.microsoft.com/office/tasks/2019/documenttasks" xmlns:oel="http://schemas.microsoft.com/office/2019/extlst">
  <t:Task id="{4CEF6108-0FC5-476B-9630-456EAF4DE80D}">
    <t:Anchor>
      <t:Comment id="864986971"/>
    </t:Anchor>
    <t:History>
      <t:Event id="{DF52D88B-3F1F-4AAC-B7A1-CD91E965154C}" time="2023-11-02T14:45:07.653Z">
        <t:Attribution userId="S::kendra@conservation-collective.org::ffe4b50a-6f34-4668-b312-58c1f0a26b4a" userProvider="AD" userName="Kendra Walsh"/>
        <t:Anchor>
          <t:Comment id="864986971"/>
        </t:Anchor>
        <t:Create/>
      </t:Event>
      <t:Event id="{55582F58-3530-4354-A840-625BDDAE63D0}" time="2023-11-02T14:45:07.653Z">
        <t:Attribution userId="S::kendra@conservation-collective.org::ffe4b50a-6f34-4668-b312-58c1f0a26b4a" userProvider="AD" userName="Kendra Walsh"/>
        <t:Anchor>
          <t:Comment id="864986971"/>
        </t:Anchor>
        <t:Assign userId="S::berta@conservation-collective.org::c7218d3d-1771-46f0-8e1e-f3b951e87f08" userProvider="AD" userName="Berta Manzano"/>
      </t:Event>
      <t:Event id="{73764AF1-BE89-4F8D-AE22-82736A728D38}" time="2023-11-02T14:45:07.653Z">
        <t:Attribution userId="S::kendra@conservation-collective.org::ffe4b50a-6f34-4668-b312-58c1f0a26b4a" userProvider="AD" userName="Kendra Walsh"/>
        <t:Anchor>
          <t:Comment id="864986971"/>
        </t:Anchor>
        <t:SetTitle title="@Berta Manzano note re measuring and reporting against the activitie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6432">
      <w:bodyDiv w:val="1"/>
      <w:marLeft w:val="0"/>
      <w:marRight w:val="0"/>
      <w:marTop w:val="0"/>
      <w:marBottom w:val="0"/>
      <w:divBdr>
        <w:top w:val="none" w:sz="0" w:space="0" w:color="auto"/>
        <w:left w:val="none" w:sz="0" w:space="0" w:color="auto"/>
        <w:bottom w:val="none" w:sz="0" w:space="0" w:color="auto"/>
        <w:right w:val="none" w:sz="0" w:space="0" w:color="auto"/>
      </w:divBdr>
      <w:divsChild>
        <w:div w:id="366757489">
          <w:marLeft w:val="0"/>
          <w:marRight w:val="0"/>
          <w:marTop w:val="0"/>
          <w:marBottom w:val="0"/>
          <w:divBdr>
            <w:top w:val="none" w:sz="0" w:space="0" w:color="auto"/>
            <w:left w:val="none" w:sz="0" w:space="0" w:color="auto"/>
            <w:bottom w:val="none" w:sz="0" w:space="0" w:color="auto"/>
            <w:right w:val="none" w:sz="0" w:space="0" w:color="auto"/>
          </w:divBdr>
        </w:div>
        <w:div w:id="1282613864">
          <w:marLeft w:val="0"/>
          <w:marRight w:val="0"/>
          <w:marTop w:val="0"/>
          <w:marBottom w:val="0"/>
          <w:divBdr>
            <w:top w:val="none" w:sz="0" w:space="0" w:color="auto"/>
            <w:left w:val="none" w:sz="0" w:space="0" w:color="auto"/>
            <w:bottom w:val="none" w:sz="0" w:space="0" w:color="auto"/>
            <w:right w:val="none" w:sz="0" w:space="0" w:color="auto"/>
          </w:divBdr>
        </w:div>
        <w:div w:id="548078299">
          <w:marLeft w:val="0"/>
          <w:marRight w:val="0"/>
          <w:marTop w:val="0"/>
          <w:marBottom w:val="0"/>
          <w:divBdr>
            <w:top w:val="none" w:sz="0" w:space="0" w:color="auto"/>
            <w:left w:val="none" w:sz="0" w:space="0" w:color="auto"/>
            <w:bottom w:val="none" w:sz="0" w:space="0" w:color="auto"/>
            <w:right w:val="none" w:sz="0" w:space="0" w:color="auto"/>
          </w:divBdr>
        </w:div>
        <w:div w:id="609555318">
          <w:marLeft w:val="0"/>
          <w:marRight w:val="0"/>
          <w:marTop w:val="0"/>
          <w:marBottom w:val="0"/>
          <w:divBdr>
            <w:top w:val="none" w:sz="0" w:space="0" w:color="auto"/>
            <w:left w:val="none" w:sz="0" w:space="0" w:color="auto"/>
            <w:bottom w:val="none" w:sz="0" w:space="0" w:color="auto"/>
            <w:right w:val="none" w:sz="0" w:space="0" w:color="auto"/>
          </w:divBdr>
        </w:div>
        <w:div w:id="1068572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people.xml" Id="Re7e5822f5b204c0e" /><Relationship Type="http://schemas.microsoft.com/office/2011/relationships/commentsExtended" Target="commentsExtended.xml" Id="R82f27c1881704e61" /><Relationship Type="http://schemas.microsoft.com/office/2016/09/relationships/commentsIds" Target="commentsIds.xml" Id="R59b60c27f3914961" /><Relationship Type="http://schemas.microsoft.com/office/2019/05/relationships/documenttasks" Target="tasks.xml" Id="R131ac3e4957e426d" /><Relationship Type="http://schemas.openxmlformats.org/officeDocument/2006/relationships/image" Target="/media/image.png" Id="Ree15e68bdd974662" /><Relationship Type="http://schemas.openxmlformats.org/officeDocument/2006/relationships/hyperlink" Target="https://lamuenvironment.org/wp-content/uploads/2024/02/CC-Logic-Model.pdf" TargetMode="External" Id="Ref01c513a9d444cb" /><Relationship Type="http://schemas.openxmlformats.org/officeDocument/2006/relationships/hyperlink" Target="https://lamuenvironmentfoundation.sharepoint.com/:x:/s/LamuEnvironmentFoundation/EQdx3SoQVQpCsjjqJuQVD20BZ62yKJhayYwI_5s2_X1F4w?e=VuhnYe" TargetMode="External" Id="R7dd160e1226c45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3f34f80-60f3-4995-a1fa-4540aaa67dc3" xsi:nil="true"/>
    <SharedWithUsers xmlns="2e9695ff-9c4d-4800-915a-5cc32ae5d6e1">
      <UserInfo>
        <DisplayName/>
        <AccountId xsi:nil="true"/>
        <AccountType/>
      </UserInfo>
    </SharedWithUsers>
    <lcf76f155ced4ddcb4097134ff3c332f xmlns="23f34f80-60f3-4995-a1fa-4540aaa67dc3">
      <Terms xmlns="http://schemas.microsoft.com/office/infopath/2007/PartnerControls"/>
    </lcf76f155ced4ddcb4097134ff3c332f>
    <TaxCatchAll xmlns="2e9695ff-9c4d-4800-915a-5cc32ae5d6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8BC701BB2D646BD30868CC1845617" ma:contentTypeVersion="15" ma:contentTypeDescription="Create a new document." ma:contentTypeScope="" ma:versionID="ea3337af03aca0d88bc82c24c86ceb43">
  <xsd:schema xmlns:xsd="http://www.w3.org/2001/XMLSchema" xmlns:xs="http://www.w3.org/2001/XMLSchema" xmlns:p="http://schemas.microsoft.com/office/2006/metadata/properties" xmlns:ns2="23f34f80-60f3-4995-a1fa-4540aaa67dc3" xmlns:ns3="2e9695ff-9c4d-4800-915a-5cc32ae5d6e1" targetNamespace="http://schemas.microsoft.com/office/2006/metadata/properties" ma:root="true" ma:fieldsID="baf3cb5e1fae2fc088aa81d3771b5006" ns2:_="" ns3:_="">
    <xsd:import namespace="23f34f80-60f3-4995-a1fa-4540aaa67dc3"/>
    <xsd:import namespace="2e9695ff-9c4d-4800-915a-5cc32ae5d6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34f80-60f3-4995-a1fa-4540aaa67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53f6c1-65f7-40df-a4b0-01d48fa961a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9695ff-9c4d-4800-915a-5cc32ae5d6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fa73fd4-0e3d-49ba-b179-6559c80a7f3a}" ma:internalName="TaxCatchAll" ma:showField="CatchAllData" ma:web="2e9695ff-9c4d-4800-915a-5cc32ae5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4019F-514E-4D02-868D-03A183BDFF0C}">
  <ds:schemaRefs>
    <ds:schemaRef ds:uri="http://schemas.microsoft.com/office/2006/metadata/properties"/>
    <ds:schemaRef ds:uri="http://schemas.microsoft.com/office/infopath/2007/PartnerControls"/>
    <ds:schemaRef ds:uri="bc7f6ba3-41cb-40b7-af42-b411c12d8057"/>
    <ds:schemaRef ds:uri="efcedcf2-8618-4dd3-ad1e-045d7ec9992b"/>
  </ds:schemaRefs>
</ds:datastoreItem>
</file>

<file path=customXml/itemProps2.xml><?xml version="1.0" encoding="utf-8"?>
<ds:datastoreItem xmlns:ds="http://schemas.openxmlformats.org/officeDocument/2006/customXml" ds:itemID="{1A616E11-0DA6-4C74-90F9-96EFEB89B93B}">
  <ds:schemaRefs>
    <ds:schemaRef ds:uri="http://schemas.microsoft.com/sharepoint/v3/contenttype/forms"/>
  </ds:schemaRefs>
</ds:datastoreItem>
</file>

<file path=customXml/itemProps3.xml><?xml version="1.0" encoding="utf-8"?>
<ds:datastoreItem xmlns:ds="http://schemas.openxmlformats.org/officeDocument/2006/customXml" ds:itemID="{F3AE5048-453A-44EA-A18C-7FAE8AE8B5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Manzano</dc:creator>
  <cp:keywords/>
  <dc:description/>
  <cp:lastModifiedBy>Hannah Evans</cp:lastModifiedBy>
  <cp:revision>15</cp:revision>
  <cp:lastPrinted>2023-10-17T08:07:00Z</cp:lastPrinted>
  <dcterms:created xsi:type="dcterms:W3CDTF">2023-11-01T16:00:00Z</dcterms:created>
  <dcterms:modified xsi:type="dcterms:W3CDTF">2024-02-15T08:30:45Z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0x010100E8E8BC701BB2D646BD30868CC1845617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_activity">
    <vt:lpwstr>{"FileActivityType":"6","FileActivityTimeStamp":"2023-07-17T18:07:46.257Z","FileActivityUsersOnPage":[{"DisplayName":"Berta Manzano","Id":"berta@conservation-collective.org"}],"FileActivityNavigationId":null}</vt:lpwstr>
  </property>
  <property fmtid="{D5CDD505-2E9C-101B-9397-08002B2CF9AE}" pid="9" name="TriggerFlowInfo">
    <vt:lpwstr/>
  </property>
  <property fmtid="{D5CDD505-2E9C-101B-9397-08002B2CF9AE}" pid="10" name="Order">
    <vt:r8>130400</vt:r8>
  </property>
</Properties>
</file>